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4529" w14:textId="56213F31" w:rsidR="00FB75BB" w:rsidRDefault="00FB75BB">
      <w:pPr>
        <w:spacing w:after="0" w:line="259" w:lineRule="auto"/>
        <w:ind w:left="0" w:right="0" w:firstLine="0"/>
        <w:jc w:val="right"/>
      </w:pPr>
    </w:p>
    <w:p w14:paraId="068CF5AA" w14:textId="77777777" w:rsidR="00FB75BB" w:rsidRDefault="00000000">
      <w:pPr>
        <w:spacing w:after="0" w:line="259" w:lineRule="auto"/>
        <w:ind w:left="310" w:right="360"/>
        <w:jc w:val="center"/>
      </w:pPr>
      <w:r>
        <w:rPr>
          <w:b/>
        </w:rPr>
        <w:t>ПЛАН</w:t>
      </w:r>
      <w:r>
        <w:t xml:space="preserve"> </w:t>
      </w:r>
    </w:p>
    <w:p w14:paraId="68B934FA" w14:textId="77777777" w:rsidR="00FB75BB" w:rsidRDefault="00000000">
      <w:pPr>
        <w:spacing w:after="0" w:line="259" w:lineRule="auto"/>
        <w:ind w:left="310" w:right="360"/>
        <w:jc w:val="center"/>
      </w:pPr>
      <w:r>
        <w:rPr>
          <w:b/>
        </w:rPr>
        <w:t>РАБОТЫ ШКОЛЬНОГО МЕТОДИЧЕСКОГО ОБЪЕДИНЕНИЯ</w:t>
      </w:r>
      <w:r>
        <w:t xml:space="preserve"> </w:t>
      </w:r>
    </w:p>
    <w:p w14:paraId="243239D5" w14:textId="77777777" w:rsidR="00FB75BB" w:rsidRDefault="00000000">
      <w:pPr>
        <w:spacing w:after="0" w:line="259" w:lineRule="auto"/>
        <w:ind w:left="310" w:right="360"/>
        <w:jc w:val="center"/>
      </w:pPr>
      <w:r>
        <w:rPr>
          <w:b/>
        </w:rPr>
        <w:t xml:space="preserve"> УЧИТЕЛЕЙ ГУМАНИТАРНОГО ЦИКЛА</w:t>
      </w:r>
      <w:r>
        <w:t xml:space="preserve"> </w:t>
      </w:r>
    </w:p>
    <w:p w14:paraId="35E16025" w14:textId="77777777" w:rsidR="00FB75BB" w:rsidRDefault="00000000">
      <w:pPr>
        <w:spacing w:after="0" w:line="259" w:lineRule="auto"/>
        <w:ind w:left="310" w:right="360"/>
        <w:jc w:val="center"/>
      </w:pPr>
      <w:r>
        <w:rPr>
          <w:b/>
        </w:rPr>
        <w:t>НА 2022-2023 УЧЕБНЫЙ ГОД</w:t>
      </w:r>
      <w:r>
        <w:t xml:space="preserve"> </w:t>
      </w:r>
    </w:p>
    <w:p w14:paraId="22323506" w14:textId="77777777" w:rsidR="00FB75BB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B28E8E3" w14:textId="77777777" w:rsidR="00FB75BB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6B7B5821" w14:textId="77777777" w:rsidR="00FB75BB" w:rsidRDefault="00000000">
      <w:pPr>
        <w:spacing w:after="0" w:line="259" w:lineRule="auto"/>
        <w:ind w:left="0" w:right="0" w:firstLine="0"/>
      </w:pPr>
      <w:r>
        <w:t xml:space="preserve"> </w:t>
      </w:r>
    </w:p>
    <w:p w14:paraId="75F0DA01" w14:textId="77777777" w:rsidR="00FB75BB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3E8477C" w14:textId="77777777" w:rsidR="00FB75BB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10B21E8" w14:textId="77777777" w:rsidR="00FB75BB" w:rsidRDefault="00000000">
      <w:pPr>
        <w:ind w:left="-5" w:right="23"/>
      </w:pPr>
      <w:r>
        <w:rPr>
          <w:b/>
        </w:rPr>
        <w:t xml:space="preserve">Единая методическая тема школы: </w:t>
      </w:r>
      <w:r>
        <w:t xml:space="preserve">Создание системы повышения качества образования обучающихся при комплексном использовании современных подходов к организации образовательного процесса" </w:t>
      </w:r>
    </w:p>
    <w:p w14:paraId="5320B485" w14:textId="77777777" w:rsidR="00FB75BB" w:rsidRDefault="00000000">
      <w:pPr>
        <w:spacing w:after="0" w:line="259" w:lineRule="auto"/>
        <w:ind w:left="0" w:right="0" w:firstLine="0"/>
      </w:pPr>
      <w:r>
        <w:t xml:space="preserve"> </w:t>
      </w:r>
    </w:p>
    <w:p w14:paraId="28BA3A3E" w14:textId="77777777" w:rsidR="00FB75BB" w:rsidRDefault="00000000">
      <w:pPr>
        <w:ind w:left="-5" w:right="5267"/>
      </w:pPr>
      <w:r>
        <w:rPr>
          <w:b/>
        </w:rPr>
        <w:t>Методическая тема МО гуманитарного цикла на 2022 - 2023 учебный год:</w:t>
      </w:r>
      <w:r>
        <w:t xml:space="preserve"> Повышение качества образования в условиях реализации обновленных ФГОС </w:t>
      </w:r>
    </w:p>
    <w:p w14:paraId="0B5933E5" w14:textId="77777777" w:rsidR="00FB75BB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82883B9" w14:textId="77777777" w:rsidR="00FB75BB" w:rsidRDefault="00000000">
      <w:pPr>
        <w:ind w:left="-5" w:right="2344"/>
      </w:pPr>
      <w:r>
        <w:rPr>
          <w:b/>
        </w:rPr>
        <w:t xml:space="preserve">Цель: </w:t>
      </w:r>
      <w:r>
        <w:t xml:space="preserve">оказать методическую помощь педагогическим работникам в вопросах реализации обновленных ФГОС </w:t>
      </w:r>
      <w:r>
        <w:rPr>
          <w:b/>
        </w:rPr>
        <w:t>Задачи:</w:t>
      </w:r>
      <w:r>
        <w:t xml:space="preserve"> </w:t>
      </w:r>
    </w:p>
    <w:p w14:paraId="45523E80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освоить работу электронного ресурса «Конструктора рабочих программ»; </w:t>
      </w:r>
    </w:p>
    <w:p w14:paraId="7F349CB9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разработать методические механизмы, способствующие качественной реализации предметных рабочих программ в соответствии с обновленными ФГОС; </w:t>
      </w:r>
    </w:p>
    <w:p w14:paraId="206D5873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разработать алгоритм подготовки педагога к учебному занятию, помогающий обеспечить единство учебной и воспитательной деятельности </w:t>
      </w:r>
    </w:p>
    <w:p w14:paraId="1DE6F558" w14:textId="77777777" w:rsidR="00FB75BB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405EE1F9" w14:textId="77777777" w:rsidR="00FB75BB" w:rsidRDefault="00000000">
      <w:pPr>
        <w:spacing w:after="0" w:line="259" w:lineRule="auto"/>
        <w:ind w:left="-5" w:right="0"/>
      </w:pPr>
      <w:r>
        <w:rPr>
          <w:b/>
        </w:rPr>
        <w:t>Ожидаемые результаты работы:</w:t>
      </w:r>
      <w:r>
        <w:t xml:space="preserve"> </w:t>
      </w:r>
    </w:p>
    <w:p w14:paraId="130FDF5B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Овладение педагогами МО технологией работы с Конструктором рабочих программ. </w:t>
      </w:r>
    </w:p>
    <w:p w14:paraId="62F86DFD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Овладение педагогами способами включения в урок способов деятельности, обеспечивающих качественное формирование как предметных, так и метапредметных (личностных) планируемых результатов (в связи с требованиями обновленных ФГОС). </w:t>
      </w:r>
    </w:p>
    <w:p w14:paraId="6FA06B22" w14:textId="77777777" w:rsidR="00FB75BB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83AEA97" w14:textId="77777777" w:rsidR="00FB75BB" w:rsidRDefault="00000000">
      <w:pPr>
        <w:spacing w:after="0" w:line="259" w:lineRule="auto"/>
        <w:ind w:left="-5" w:right="0"/>
      </w:pPr>
      <w:r>
        <w:rPr>
          <w:b/>
        </w:rPr>
        <w:t>Содержание работы</w:t>
      </w:r>
      <w:r>
        <w:t xml:space="preserve"> </w:t>
      </w:r>
    </w:p>
    <w:p w14:paraId="07468AC9" w14:textId="77777777" w:rsidR="00FB75BB" w:rsidRDefault="00000000">
      <w:pPr>
        <w:spacing w:after="0" w:line="259" w:lineRule="auto"/>
        <w:ind w:left="-5" w:right="0"/>
      </w:pPr>
      <w:r>
        <w:rPr>
          <w:b/>
        </w:rPr>
        <w:t>Деятельность ШМО в рамках методической системы школы через:</w:t>
      </w:r>
      <w:r>
        <w:t xml:space="preserve"> </w:t>
      </w:r>
    </w:p>
    <w:p w14:paraId="3846F219" w14:textId="77777777" w:rsidR="00FB75BB" w:rsidRDefault="00000000">
      <w:pPr>
        <w:numPr>
          <w:ilvl w:val="0"/>
          <w:numId w:val="1"/>
        </w:numPr>
        <w:ind w:right="23" w:hanging="180"/>
      </w:pPr>
      <w:r>
        <w:lastRenderedPageBreak/>
        <w:t xml:space="preserve">Участие в методических семинарах </w:t>
      </w:r>
      <w:r>
        <w:rPr>
          <w:b/>
        </w:rPr>
        <w:t xml:space="preserve">«Обновленные ФГОС», «Конструируем и реализуем предметную рабочую </w:t>
      </w:r>
      <w:proofErr w:type="gramStart"/>
      <w:r>
        <w:rPr>
          <w:b/>
        </w:rPr>
        <w:t>программу »</w:t>
      </w:r>
      <w:proofErr w:type="gramEnd"/>
      <w:r>
        <w:rPr>
          <w:b/>
        </w:rPr>
        <w:t>.</w:t>
      </w:r>
      <w:r>
        <w:t xml:space="preserve"> * Отбор содержания и составление рабочих программ, программ внеурочной деятельности в электронном ресурсе «Конструктор рабочих программ». </w:t>
      </w:r>
    </w:p>
    <w:p w14:paraId="14C281F3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Утверждение рабочих программ по предметам и программ внеурочной деятельности. </w:t>
      </w:r>
    </w:p>
    <w:p w14:paraId="05000B17" w14:textId="77777777" w:rsidR="00FB75BB" w:rsidRDefault="00000000">
      <w:pPr>
        <w:numPr>
          <w:ilvl w:val="0"/>
          <w:numId w:val="1"/>
        </w:numPr>
        <w:ind w:right="23" w:hanging="180"/>
      </w:pPr>
      <w:proofErr w:type="spellStart"/>
      <w:r>
        <w:t>Взаимопосещение</w:t>
      </w:r>
      <w:proofErr w:type="spellEnd"/>
      <w:r>
        <w:t xml:space="preserve"> уроков учителями с последующим самоанализом достигнутых результатов. </w:t>
      </w:r>
    </w:p>
    <w:p w14:paraId="6DB63397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Обеспечить единые педагогические подходы к формированию метапредметных планируемых результатов, удовлетворяющие требованиям обновленных ФГОС. </w:t>
      </w:r>
    </w:p>
    <w:p w14:paraId="01E61794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</w:t>
      </w:r>
      <w:proofErr w:type="gramStart"/>
      <w:r>
        <w:t>ФГОС..</w:t>
      </w:r>
      <w:proofErr w:type="gramEnd"/>
      <w:r>
        <w:t xml:space="preserve"> </w:t>
      </w:r>
    </w:p>
    <w:p w14:paraId="732335A5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Организация и участие в муниципальных и региональных профессиональных конкурсах и соревнованиях с целью развития методического опыта педагога. </w:t>
      </w:r>
    </w:p>
    <w:p w14:paraId="28CDF394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Участие в выполнении технических заданий районного объединения учителей-предметников. </w:t>
      </w:r>
    </w:p>
    <w:p w14:paraId="00065042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Организация и проведение предметных олимпиад, конкурсов, смотров. </w:t>
      </w:r>
    </w:p>
    <w:p w14:paraId="0D419F24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Выступления учителей на ШМО, педагогических советах. </w:t>
      </w:r>
    </w:p>
    <w:p w14:paraId="2982CD2C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Повышение квалификации педагогов на курсах. Информирование коллег о результатах курсовой подготовки. </w:t>
      </w:r>
    </w:p>
    <w:p w14:paraId="1A05CEBF" w14:textId="77777777" w:rsidR="00FB75BB" w:rsidRDefault="00000000">
      <w:pPr>
        <w:ind w:left="-5" w:right="23"/>
      </w:pPr>
      <w:r>
        <w:t xml:space="preserve">*Прохождение аттестации педагогических кадров. </w:t>
      </w:r>
    </w:p>
    <w:p w14:paraId="6BD93AC5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Развитие систему работы с детьми, имеющими повышенные творческие способности. </w:t>
      </w:r>
      <w:r>
        <w:rPr>
          <w:b/>
        </w:rPr>
        <w:t>Аналитическая деятельность:</w:t>
      </w:r>
      <w:r>
        <w:t xml:space="preserve"> </w:t>
      </w:r>
    </w:p>
    <w:p w14:paraId="07B0790D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Анализ методической деятельности за 2021- 2022 учебный год и планирование на 2022 - 2023 учебный год. </w:t>
      </w:r>
    </w:p>
    <w:p w14:paraId="1820A757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Коррекция направлений деятельности педагогов (тема самообразования). </w:t>
      </w:r>
    </w:p>
    <w:p w14:paraId="37C07040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Анализ работы педагогов с целью оказания помощи. </w:t>
      </w:r>
      <w:r>
        <w:rPr>
          <w:b/>
        </w:rPr>
        <w:t>Методическая деятельность</w:t>
      </w:r>
      <w:r>
        <w:t xml:space="preserve"> </w:t>
      </w:r>
    </w:p>
    <w:p w14:paraId="6C9F1134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Методическое сопровождение преподавания в соответствии с требованиями обновленных </w:t>
      </w:r>
      <w:proofErr w:type="gramStart"/>
      <w:r>
        <w:t>ФГОС .</w:t>
      </w:r>
      <w:proofErr w:type="gramEnd"/>
      <w:r>
        <w:t xml:space="preserve"> </w:t>
      </w:r>
    </w:p>
    <w:p w14:paraId="2D63DC72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Работа над методической темой, представляющей реальную необходимость и профессиональный интерес. </w:t>
      </w:r>
    </w:p>
    <w:p w14:paraId="6B0CD242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обновленных ФГОС. </w:t>
      </w:r>
    </w:p>
    <w:p w14:paraId="65EB2DCD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Организация системной работы с детьми, имеющими повышенные творческие способности. </w:t>
      </w:r>
    </w:p>
    <w:p w14:paraId="0A490D2F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Поиск, обобщение, анализ и внедрение передового педагогического опыта в различных формах; </w:t>
      </w:r>
    </w:p>
    <w:p w14:paraId="2F8B7348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Пополнение методической копилки необходимым информационным материалом для оказания помощи учителю в работе. </w:t>
      </w:r>
    </w:p>
    <w:p w14:paraId="13D25545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Методическое сопровождение самообразования и саморазвития педагогов (в области реализации ИППР. </w:t>
      </w:r>
    </w:p>
    <w:p w14:paraId="071DEFD1" w14:textId="77777777" w:rsidR="00FB75BB" w:rsidRDefault="00000000">
      <w:pPr>
        <w:spacing w:after="0" w:line="259" w:lineRule="auto"/>
        <w:ind w:left="-5" w:right="0"/>
      </w:pPr>
      <w:r>
        <w:rPr>
          <w:b/>
        </w:rPr>
        <w:t>Консультативная деятельность:</w:t>
      </w:r>
      <w:r>
        <w:t xml:space="preserve"> </w:t>
      </w:r>
    </w:p>
    <w:p w14:paraId="2285DDCC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Консультирование педагогов по вопросам составления и корректировки рабочих программ в соответствии с обновленными ФГОС. </w:t>
      </w:r>
    </w:p>
    <w:p w14:paraId="049AAFC8" w14:textId="77777777" w:rsidR="00FB75BB" w:rsidRDefault="00000000">
      <w:pPr>
        <w:numPr>
          <w:ilvl w:val="0"/>
          <w:numId w:val="1"/>
        </w:numPr>
        <w:ind w:right="23" w:hanging="180"/>
      </w:pPr>
      <w:r>
        <w:lastRenderedPageBreak/>
        <w:t xml:space="preserve">Консультирование педагогов с целью ликвидации затруднений в педагогической деятельности. </w:t>
      </w:r>
    </w:p>
    <w:p w14:paraId="3D5648E0" w14:textId="77777777" w:rsidR="00FB75BB" w:rsidRDefault="00000000">
      <w:pPr>
        <w:numPr>
          <w:ilvl w:val="0"/>
          <w:numId w:val="1"/>
        </w:numPr>
        <w:ind w:right="23" w:hanging="180"/>
      </w:pPr>
      <w:r>
        <w:t xml:space="preserve">Консультирование педагогов по вопросам в сфере подготовки к ВПР, ГИА, формирования различных видов функциональной грамотности. </w:t>
      </w:r>
    </w:p>
    <w:p w14:paraId="32367C36" w14:textId="77777777" w:rsidR="00FB75BB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6F47FE5A" w14:textId="77777777" w:rsidR="00FB75BB" w:rsidRDefault="00000000">
      <w:pPr>
        <w:spacing w:after="0" w:line="259" w:lineRule="auto"/>
        <w:ind w:left="310" w:right="362"/>
        <w:jc w:val="center"/>
      </w:pPr>
      <w:r>
        <w:rPr>
          <w:b/>
        </w:rPr>
        <w:t>План работы по основным направлениям деятельности:</w:t>
      </w:r>
      <w:r>
        <w:t xml:space="preserve"> </w:t>
      </w:r>
    </w:p>
    <w:p w14:paraId="37F5C1A0" w14:textId="77777777" w:rsidR="00FB75BB" w:rsidRDefault="00000000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6A11E593" w14:textId="77777777" w:rsidR="00FB75BB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Информационное обеспечение. Работа с документами.</w:t>
      </w:r>
      <w:r>
        <w:t xml:space="preserve"> </w:t>
      </w:r>
    </w:p>
    <w:tbl>
      <w:tblPr>
        <w:tblStyle w:val="TableGrid"/>
        <w:tblW w:w="15177" w:type="dxa"/>
        <w:tblInd w:w="-9" w:type="dxa"/>
        <w:tblCellMar>
          <w:top w:w="55" w:type="dxa"/>
          <w:left w:w="115" w:type="dxa"/>
          <w:bottom w:w="0" w:type="dxa"/>
          <w:right w:w="149" w:type="dxa"/>
        </w:tblCellMar>
        <w:tblLook w:val="04A0" w:firstRow="1" w:lastRow="0" w:firstColumn="1" w:lastColumn="0" w:noHBand="0" w:noVBand="1"/>
      </w:tblPr>
      <w:tblGrid>
        <w:gridCol w:w="861"/>
        <w:gridCol w:w="8786"/>
        <w:gridCol w:w="2129"/>
        <w:gridCol w:w="2832"/>
        <w:gridCol w:w="569"/>
      </w:tblGrid>
      <w:tr w:rsidR="00FB75BB" w14:paraId="0B5D28E5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190F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 </w:t>
            </w:r>
          </w:p>
          <w:p w14:paraId="7E4B3A6C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499B" w14:textId="77777777" w:rsidR="00FB75B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8943" w14:textId="77777777" w:rsidR="00FB75BB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B3E5" w14:textId="77777777" w:rsidR="00FB75B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FB75BB" w14:paraId="5C1B0391" w14:textId="77777777">
        <w:trPr>
          <w:trHeight w:val="4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7E5C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1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467E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Изучение рекомендаций по реализации ООП ООО в связи с обновленными ФГОС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3D04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BC5D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FB75BB" w14:paraId="30CB7DAE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ABF8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2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F7DA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Составление рабочих программ по предметам, внеурочной деятельности.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26DD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9664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2F90165A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3FBA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3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68F0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Сопровождение проектной деятельности обучающихся.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72AA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Сентябрь- Март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B56E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1075CB19" w14:textId="77777777">
        <w:trPr>
          <w:trHeight w:val="566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48EC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4.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517C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Аналитика результатов ВПР и ГИА 2022. Проблемы и пути решения проблем.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F464" w14:textId="77777777" w:rsidR="00FB75BB" w:rsidRDefault="00000000">
            <w:pPr>
              <w:spacing w:after="0" w:line="259" w:lineRule="auto"/>
              <w:ind w:left="2" w:right="85" w:firstLine="0"/>
            </w:pPr>
            <w:r>
              <w:t xml:space="preserve">Сентябрь Ноябрь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5AFF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440EA631" w14:textId="77777777">
        <w:trPr>
          <w:trHeight w:val="569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251F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5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E217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Функциональная грамотность обучающихся. Планирование и подготовка к открытым урокам.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5F4E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Сентябрь -Май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E9BB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30C414D8" w14:textId="77777777">
        <w:trPr>
          <w:trHeight w:val="463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77ED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6.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7593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обновленных ФГОС. Планирование и подготовка к открытым урокам.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3DE6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Сентябрь -Май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A06C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7EA32199" w14:textId="77777777">
        <w:trPr>
          <w:trHeight w:val="569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727D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6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2551" w14:textId="77777777" w:rsidR="00FB75BB" w:rsidRDefault="00000000">
            <w:pPr>
              <w:spacing w:after="0" w:line="259" w:lineRule="auto"/>
              <w:ind w:left="0" w:right="0" w:firstLine="0"/>
              <w:jc w:val="both"/>
            </w:pPr>
            <w:r>
              <w:t xml:space="preserve">Организация участия обучающихся в конкурсах, соревнованиях, в различных этапах ВСОШ.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4A4C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Сентябрь-январь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3673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Учителя </w:t>
            </w:r>
          </w:p>
          <w:p w14:paraId="6175C8BF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FB75BB" w14:paraId="237FEE83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DF18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7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86F1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Знакомство с новинками педагогических технологий.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A29D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63C8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69904940" w14:textId="77777777">
        <w:trPr>
          <w:trHeight w:val="29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DEEB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8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DA94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решений заседаний РАУП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2753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608A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14DDEAE3" w14:textId="77777777">
        <w:trPr>
          <w:trHeight w:val="29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0227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9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6D35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Информирование коллег о пройденной курсовой подготовке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5854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72B2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38D90956" w14:textId="77777777">
        <w:trPr>
          <w:trHeight w:val="281"/>
        </w:trPr>
        <w:tc>
          <w:tcPr>
            <w:tcW w:w="8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088C03D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87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43995C" w14:textId="77777777" w:rsidR="00FB75BB" w:rsidRDefault="00000000">
            <w:pPr>
              <w:spacing w:after="0" w:line="259" w:lineRule="auto"/>
              <w:ind w:left="4171" w:right="0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5F36E9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CCA7656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2ABE73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</w:tr>
    </w:tbl>
    <w:p w14:paraId="7947ED9F" w14:textId="77777777" w:rsidR="00FB75BB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Научно-методическая работа</w:t>
      </w:r>
      <w:r>
        <w:t xml:space="preserve"> </w:t>
      </w:r>
    </w:p>
    <w:tbl>
      <w:tblPr>
        <w:tblStyle w:val="TableGrid"/>
        <w:tblW w:w="15161" w:type="dxa"/>
        <w:tblInd w:w="7" w:type="dxa"/>
        <w:tblCellMar>
          <w:top w:w="55" w:type="dxa"/>
          <w:left w:w="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838"/>
        <w:gridCol w:w="7"/>
        <w:gridCol w:w="8774"/>
        <w:gridCol w:w="7"/>
        <w:gridCol w:w="2121"/>
        <w:gridCol w:w="7"/>
        <w:gridCol w:w="2824"/>
        <w:gridCol w:w="569"/>
        <w:gridCol w:w="7"/>
      </w:tblGrid>
      <w:tr w:rsidR="00FB75BB" w14:paraId="14124532" w14:textId="77777777">
        <w:trPr>
          <w:gridBefore w:val="1"/>
          <w:wBefore w:w="7" w:type="dxa"/>
          <w:trHeight w:val="566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F49B" w14:textId="77777777" w:rsidR="00FB75BB" w:rsidRDefault="00000000">
            <w:pPr>
              <w:spacing w:after="0" w:line="259" w:lineRule="auto"/>
              <w:ind w:left="2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C44A" w14:textId="77777777" w:rsidR="00FB75B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0687" w14:textId="77777777" w:rsidR="00FB75BB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32FF" w14:textId="77777777" w:rsidR="00FB75B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FB75BB" w14:paraId="7F390F91" w14:textId="77777777">
        <w:trPr>
          <w:gridBefore w:val="1"/>
          <w:wBefore w:w="7" w:type="dxa"/>
          <w:trHeight w:val="566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3980" w14:textId="77777777" w:rsidR="00FB75BB" w:rsidRDefault="00000000">
            <w:pPr>
              <w:spacing w:after="0" w:line="259" w:lineRule="auto"/>
              <w:ind w:left="2" w:right="0" w:firstLine="0"/>
            </w:pPr>
            <w:r>
              <w:lastRenderedPageBreak/>
              <w:t xml:space="preserve">1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AF08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Основные направления повышения качества образовательного процесса в области выполнения ВПР и прохождения ГИА.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7CFB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7012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39BDCCC1" w14:textId="77777777">
        <w:trPr>
          <w:gridBefore w:val="1"/>
          <w:wBefore w:w="7" w:type="dxa"/>
          <w:trHeight w:val="566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343F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376B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Реализация обновленных ФГОС Педагогическое взаимодействие в рамках технологии </w:t>
            </w:r>
            <w:proofErr w:type="spellStart"/>
            <w:r>
              <w:t>Lesson</w:t>
            </w:r>
            <w:proofErr w:type="spellEnd"/>
            <w:r>
              <w:t xml:space="preserve"> Study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D83E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8A3A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</w:t>
            </w:r>
          </w:p>
        </w:tc>
      </w:tr>
      <w:tr w:rsidR="00FB75BB" w14:paraId="7E1337F2" w14:textId="77777777">
        <w:trPr>
          <w:gridAfter w:val="1"/>
          <w:wAfter w:w="7" w:type="dxa"/>
          <w:trHeight w:val="292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E15A" w14:textId="77777777" w:rsidR="00FB75BB" w:rsidRDefault="00000000">
            <w:pPr>
              <w:spacing w:after="0" w:line="259" w:lineRule="auto"/>
              <w:ind w:left="125" w:right="0" w:firstLine="0"/>
            </w:pPr>
            <w:r>
              <w:t xml:space="preserve">3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2059" w14:textId="77777777" w:rsidR="00FB75BB" w:rsidRDefault="00000000">
            <w:pPr>
              <w:spacing w:after="0" w:line="259" w:lineRule="auto"/>
              <w:ind w:left="106" w:right="0" w:firstLine="0"/>
            </w:pPr>
            <w:r>
              <w:t xml:space="preserve">Проведение открытых уроков учителей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CA54" w14:textId="77777777" w:rsidR="00FB75BB" w:rsidRDefault="00000000">
            <w:pPr>
              <w:spacing w:after="0" w:line="259" w:lineRule="auto"/>
              <w:ind w:left="109" w:right="0" w:firstLine="0"/>
            </w:pPr>
            <w:r>
              <w:t xml:space="preserve">в течение года 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C3BD" w14:textId="77777777" w:rsidR="00FB75BB" w:rsidRDefault="00000000">
            <w:pPr>
              <w:spacing w:after="0" w:line="259" w:lineRule="auto"/>
              <w:ind w:left="106" w:right="0" w:firstLine="0"/>
            </w:pPr>
            <w:r>
              <w:t xml:space="preserve">Учителя МО </w:t>
            </w:r>
          </w:p>
        </w:tc>
      </w:tr>
      <w:tr w:rsidR="00FB75BB" w14:paraId="1D88722C" w14:textId="77777777">
        <w:trPr>
          <w:gridAfter w:val="1"/>
          <w:wAfter w:w="7" w:type="dxa"/>
          <w:trHeight w:val="281"/>
        </w:trPr>
        <w:tc>
          <w:tcPr>
            <w:tcW w:w="8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563CB8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78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16437CA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BCE4CB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5A24A96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145832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</w:tr>
    </w:tbl>
    <w:p w14:paraId="1690CD24" w14:textId="77777777" w:rsidR="00FB75BB" w:rsidRDefault="00000000">
      <w:pPr>
        <w:spacing w:after="0" w:line="259" w:lineRule="auto"/>
        <w:ind w:left="0" w:right="0" w:firstLine="0"/>
      </w:pPr>
      <w:r>
        <w:t xml:space="preserve"> </w:t>
      </w:r>
    </w:p>
    <w:p w14:paraId="4C1A98AC" w14:textId="77777777" w:rsidR="00FB75BB" w:rsidRDefault="00000000">
      <w:pPr>
        <w:spacing w:after="0" w:line="259" w:lineRule="auto"/>
        <w:ind w:left="0" w:right="0" w:firstLine="0"/>
      </w:pPr>
      <w:r>
        <w:t xml:space="preserve"> </w:t>
      </w:r>
    </w:p>
    <w:p w14:paraId="335FD9F9" w14:textId="77777777" w:rsidR="00FB75BB" w:rsidRDefault="00000000">
      <w:pPr>
        <w:spacing w:after="0" w:line="259" w:lineRule="auto"/>
        <w:ind w:left="0" w:right="0" w:firstLine="0"/>
      </w:pPr>
      <w:r>
        <w:t xml:space="preserve"> </w:t>
      </w:r>
    </w:p>
    <w:p w14:paraId="7F39F6FA" w14:textId="77777777" w:rsidR="00FB75BB" w:rsidRDefault="00000000">
      <w:pPr>
        <w:spacing w:after="0" w:line="259" w:lineRule="auto"/>
        <w:ind w:left="0" w:right="0" w:firstLine="0"/>
      </w:pPr>
      <w:r>
        <w:t xml:space="preserve"> </w:t>
      </w:r>
    </w:p>
    <w:p w14:paraId="6DC4C6A2" w14:textId="77777777" w:rsidR="00FB75BB" w:rsidRDefault="00000000">
      <w:pPr>
        <w:spacing w:after="0" w:line="259" w:lineRule="auto"/>
        <w:ind w:left="0" w:right="0" w:firstLine="0"/>
      </w:pPr>
      <w:r>
        <w:t xml:space="preserve"> </w:t>
      </w:r>
    </w:p>
    <w:p w14:paraId="310531C2" w14:textId="77777777" w:rsidR="00FB75BB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Контроль.</w:t>
      </w:r>
      <w:r>
        <w:t xml:space="preserve"> </w:t>
      </w:r>
    </w:p>
    <w:tbl>
      <w:tblPr>
        <w:tblStyle w:val="TableGrid"/>
        <w:tblW w:w="15161" w:type="dxa"/>
        <w:tblInd w:w="7" w:type="dxa"/>
        <w:tblCellMar>
          <w:top w:w="5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5"/>
        <w:gridCol w:w="8786"/>
        <w:gridCol w:w="2129"/>
        <w:gridCol w:w="3401"/>
      </w:tblGrid>
      <w:tr w:rsidR="00FB75BB" w14:paraId="44B5B274" w14:textId="77777777">
        <w:trPr>
          <w:trHeight w:val="56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B186" w14:textId="77777777" w:rsidR="00FB75BB" w:rsidRDefault="00000000">
            <w:pPr>
              <w:spacing w:after="0" w:line="259" w:lineRule="auto"/>
              <w:ind w:left="2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378D" w14:textId="77777777" w:rsidR="00FB75B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D5D8" w14:textId="77777777" w:rsidR="00FB75BB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8D19" w14:textId="77777777" w:rsidR="00FB75B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FB75BB" w14:paraId="527AD7C8" w14:textId="77777777">
        <w:trPr>
          <w:trHeight w:val="29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D2BA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E117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Утверждение рабочих программ.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200C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август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4D64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FB75BB" w14:paraId="295B620E" w14:textId="77777777">
        <w:trPr>
          <w:trHeight w:val="84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076C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8610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Анализ итогового контроля знаний по предметам учебного плана.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E6C3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Май предыдущего учебного года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7D3D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31CD8535" w14:textId="77777777" w:rsidR="00FB75BB" w:rsidRDefault="00000000">
      <w:pPr>
        <w:spacing w:after="0" w:line="259" w:lineRule="auto"/>
        <w:ind w:left="7284" w:right="0" w:firstLine="0"/>
      </w:pPr>
      <w:r>
        <w:t xml:space="preserve"> </w:t>
      </w:r>
    </w:p>
    <w:p w14:paraId="347C1F17" w14:textId="77777777" w:rsidR="00FB75BB" w:rsidRDefault="00000000">
      <w:pPr>
        <w:numPr>
          <w:ilvl w:val="1"/>
          <w:numId w:val="1"/>
        </w:numPr>
        <w:spacing w:after="0" w:line="259" w:lineRule="auto"/>
        <w:ind w:right="3108" w:hanging="360"/>
        <w:jc w:val="center"/>
      </w:pPr>
      <w:r>
        <w:rPr>
          <w:b/>
        </w:rPr>
        <w:t>Работа с обучающимися.</w:t>
      </w:r>
      <w:r>
        <w:t xml:space="preserve"> </w:t>
      </w:r>
    </w:p>
    <w:tbl>
      <w:tblPr>
        <w:tblStyle w:val="TableGrid"/>
        <w:tblW w:w="15177" w:type="dxa"/>
        <w:tblInd w:w="-9" w:type="dxa"/>
        <w:tblCellMar>
          <w:top w:w="5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1"/>
        <w:gridCol w:w="8856"/>
        <w:gridCol w:w="2129"/>
        <w:gridCol w:w="2832"/>
        <w:gridCol w:w="569"/>
      </w:tblGrid>
      <w:tr w:rsidR="00FB75BB" w14:paraId="167B4CC5" w14:textId="77777777">
        <w:trPr>
          <w:trHeight w:val="56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9138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 xml:space="preserve"> </w:t>
            </w:r>
          </w:p>
          <w:p w14:paraId="54ECDF58" w14:textId="77777777" w:rsidR="00FB75BB" w:rsidRDefault="00000000">
            <w:pPr>
              <w:spacing w:after="0" w:line="259" w:lineRule="auto"/>
              <w:ind w:left="19" w:right="0" w:firstLine="0"/>
            </w:pPr>
            <w:r>
              <w:t>№</w:t>
            </w:r>
            <w:r>
              <w:rPr>
                <w:b/>
              </w:rPr>
              <w:t>/п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102F" w14:textId="77777777" w:rsidR="00FB75BB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Содержание деятельности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8D0D" w14:textId="77777777" w:rsidR="00FB75BB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Сроки проведения</w:t>
            </w:r>
            <w: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0B7C" w14:textId="77777777" w:rsidR="00FB75B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FB75BB" w14:paraId="20446F25" w14:textId="77777777">
        <w:trPr>
          <w:trHeight w:val="569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E84D" w14:textId="77777777" w:rsidR="00FB75BB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976F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Подготовка и участие в конкурсах, олимпиадах, в том числе, </w:t>
            </w:r>
            <w:proofErr w:type="spellStart"/>
            <w:r>
              <w:t>ВсОШ</w:t>
            </w:r>
            <w:proofErr w:type="spellEnd"/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3F69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80ED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250DDF83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FB75BB" w14:paraId="3F25F1AF" w14:textId="77777777">
        <w:trPr>
          <w:trHeight w:val="56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AE03" w14:textId="77777777" w:rsidR="00FB75BB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A58B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Проведение предметных недель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BA76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091A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232AE1D2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FB75BB" w14:paraId="781F55C3" w14:textId="77777777">
        <w:trPr>
          <w:trHeight w:val="568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897D" w14:textId="77777777" w:rsidR="00FB75BB" w:rsidRDefault="0000000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lastRenderedPageBreak/>
              <w:t>3</w:t>
            </w:r>
            <w:r>
              <w:t xml:space="preserve"> </w:t>
            </w:r>
          </w:p>
        </w:tc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3BC1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Организация и проведение диагностических работ в формате ВПР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2F8F" w14:textId="77777777" w:rsidR="00FB75BB" w:rsidRDefault="00000000">
            <w:pPr>
              <w:spacing w:after="0" w:line="259" w:lineRule="auto"/>
              <w:ind w:left="2" w:right="0" w:firstLine="0"/>
            </w:pPr>
            <w:r>
              <w:t xml:space="preserve">в соответствие с графиком 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4F9F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Учителя МО Руководитель </w:t>
            </w:r>
          </w:p>
          <w:p w14:paraId="4B257C53" w14:textId="77777777" w:rsidR="00FB75BB" w:rsidRDefault="00000000">
            <w:pPr>
              <w:spacing w:after="0" w:line="259" w:lineRule="auto"/>
              <w:ind w:left="0" w:right="0" w:firstLine="0"/>
            </w:pPr>
            <w:r>
              <w:t xml:space="preserve">МО </w:t>
            </w:r>
          </w:p>
        </w:tc>
      </w:tr>
      <w:tr w:rsidR="00FB75BB" w14:paraId="071964F6" w14:textId="77777777">
        <w:trPr>
          <w:trHeight w:val="281"/>
        </w:trPr>
        <w:tc>
          <w:tcPr>
            <w:tcW w:w="7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52A2355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88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C9A59B5" w14:textId="77777777" w:rsidR="00FB75BB" w:rsidRDefault="00000000">
            <w:pPr>
              <w:spacing w:after="0" w:line="259" w:lineRule="auto"/>
              <w:ind w:left="4207" w:right="0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87048D2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28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A698D9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42A0A3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</w:tr>
    </w:tbl>
    <w:p w14:paraId="7442D960" w14:textId="77777777" w:rsidR="00FB75BB" w:rsidRDefault="00000000">
      <w:pPr>
        <w:spacing w:after="9" w:line="259" w:lineRule="auto"/>
        <w:ind w:left="7284" w:right="0" w:firstLine="0"/>
      </w:pPr>
      <w:r>
        <w:rPr>
          <w:b/>
        </w:rPr>
        <w:t xml:space="preserve"> </w:t>
      </w:r>
    </w:p>
    <w:p w14:paraId="439A37ED" w14:textId="77777777" w:rsidR="00FB75BB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E606946" w14:textId="77777777" w:rsidR="00FB75BB" w:rsidRDefault="00000000">
      <w:pPr>
        <w:pStyle w:val="1"/>
      </w:pPr>
      <w:r>
        <w:t>ГРАФИК ЗАСЕДАНИЙ МО</w:t>
      </w:r>
      <w:r>
        <w:rPr>
          <w:b w:val="0"/>
        </w:rPr>
        <w:t xml:space="preserve"> </w:t>
      </w:r>
    </w:p>
    <w:p w14:paraId="23B364AB" w14:textId="77777777" w:rsidR="00FB75BB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4592" w:type="dxa"/>
        <w:tblInd w:w="-11" w:type="dxa"/>
        <w:tblCellMar>
          <w:top w:w="63" w:type="dxa"/>
          <w:left w:w="11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63"/>
        <w:gridCol w:w="9354"/>
        <w:gridCol w:w="2127"/>
        <w:gridCol w:w="2248"/>
      </w:tblGrid>
      <w:tr w:rsidR="00FB75BB" w14:paraId="16A2CA68" w14:textId="77777777">
        <w:trPr>
          <w:trHeight w:val="6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BD7A" w14:textId="77777777" w:rsidR="00FB75BB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№ </w:t>
            </w:r>
          </w:p>
          <w:p w14:paraId="4056C47E" w14:textId="77777777" w:rsidR="00FB75BB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п/п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E113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84CB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Сроки проведения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595B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Ответственный </w:t>
            </w:r>
          </w:p>
        </w:tc>
      </w:tr>
      <w:tr w:rsidR="00FB75BB" w14:paraId="7192AA54" w14:textId="77777777">
        <w:trPr>
          <w:trHeight w:val="974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C328" w14:textId="77777777" w:rsidR="00FB75BB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B64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Анализ работы за предыдущий учебный год. План работы по </w:t>
            </w:r>
          </w:p>
          <w:p w14:paraId="7A19B0E3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направлениям: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F471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762F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6FF3A876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FB75BB" w14:paraId="7F7F0904" w14:textId="77777777">
        <w:trPr>
          <w:trHeight w:val="6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5546" w14:textId="77777777" w:rsidR="00FB75BB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228B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Участие в школьном и муниципальном этапе </w:t>
            </w:r>
            <w:proofErr w:type="spellStart"/>
            <w:r>
              <w:rPr>
                <w:sz w:val="28"/>
              </w:rPr>
              <w:t>ВсОШ</w:t>
            </w:r>
            <w:proofErr w:type="spellEnd"/>
            <w:r>
              <w:rPr>
                <w:sz w:val="28"/>
              </w:rPr>
              <w:t xml:space="preserve">. Развитие олимпиадного мышления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E63F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B7C3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36E16225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FB75BB" w14:paraId="4F9618BE" w14:textId="77777777">
        <w:trPr>
          <w:trHeight w:val="974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EE04" w14:textId="77777777" w:rsidR="00FB75BB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EA32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I триместра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325F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0E72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38452480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FB75BB" w14:paraId="61D45532" w14:textId="77777777">
        <w:trPr>
          <w:trHeight w:val="97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0D7C" w14:textId="77777777" w:rsidR="00FB75BB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2D6E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II триместра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790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104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0F198A1E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FB75BB" w14:paraId="4C27F15C" w14:textId="77777777">
        <w:trPr>
          <w:trHeight w:val="978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5720" w14:textId="77777777" w:rsidR="00FB75BB" w:rsidRDefault="00000000">
            <w:pPr>
              <w:spacing w:after="0" w:line="259" w:lineRule="auto"/>
              <w:ind w:left="115" w:right="0" w:firstLine="0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390B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Итоги 2022-2023 учебного года по направлениям «Реализация обновленных ФГОС», «Работа с одарёнными детьми», «Развитие функциональной грамотности обучающихся»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53B4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1234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Руководитель </w:t>
            </w:r>
          </w:p>
          <w:p w14:paraId="328C51B9" w14:textId="77777777" w:rsidR="00FB75BB" w:rsidRDefault="00000000">
            <w:pPr>
              <w:spacing w:after="0" w:line="259" w:lineRule="auto"/>
              <w:ind w:left="97" w:right="0" w:firstLine="0"/>
            </w:pPr>
            <w:r>
              <w:rPr>
                <w:sz w:val="28"/>
              </w:rPr>
              <w:t xml:space="preserve">МО </w:t>
            </w:r>
          </w:p>
        </w:tc>
      </w:tr>
      <w:tr w:rsidR="00FB75BB" w14:paraId="795C482B" w14:textId="77777777">
        <w:trPr>
          <w:trHeight w:val="325"/>
        </w:trPr>
        <w:tc>
          <w:tcPr>
            <w:tcW w:w="8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633761" w14:textId="77777777" w:rsidR="00FB75BB" w:rsidRDefault="00000000">
            <w:pPr>
              <w:spacing w:after="0" w:line="259" w:lineRule="auto"/>
              <w:ind w:left="0" w:righ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4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505FBB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753418" w14:textId="77777777" w:rsidR="00FB75BB" w:rsidRDefault="00FB75BB">
            <w:pPr>
              <w:spacing w:after="160" w:line="259" w:lineRule="auto"/>
              <w:ind w:left="0" w:right="0" w:firstLine="0"/>
            </w:pPr>
          </w:p>
        </w:tc>
      </w:tr>
    </w:tbl>
    <w:p w14:paraId="6449A4D6" w14:textId="77777777" w:rsidR="00FB75BB" w:rsidRDefault="00000000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78459276" w14:textId="77777777" w:rsidR="00FB75BB" w:rsidRDefault="0000000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FB75BB">
      <w:pgSz w:w="16838" w:h="11906" w:orient="landscape"/>
      <w:pgMar w:top="1709" w:right="1075" w:bottom="8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B3E64"/>
    <w:multiLevelType w:val="hybridMultilevel"/>
    <w:tmpl w:val="A3F8FEAA"/>
    <w:lvl w:ilvl="0" w:tplc="46E42204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F1FE">
      <w:start w:val="1"/>
      <w:numFmt w:val="decimal"/>
      <w:lvlText w:val="%2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0BE4">
      <w:start w:val="1"/>
      <w:numFmt w:val="lowerRoman"/>
      <w:lvlText w:val="%3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EB4C2">
      <w:start w:val="1"/>
      <w:numFmt w:val="decimal"/>
      <w:lvlText w:val="%4"/>
      <w:lvlJc w:val="left"/>
      <w:pPr>
        <w:ind w:left="7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6DAD6">
      <w:start w:val="1"/>
      <w:numFmt w:val="lowerLetter"/>
      <w:lvlText w:val="%5"/>
      <w:lvlJc w:val="left"/>
      <w:pPr>
        <w:ind w:left="8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28284">
      <w:start w:val="1"/>
      <w:numFmt w:val="lowerRoman"/>
      <w:lvlText w:val="%6"/>
      <w:lvlJc w:val="left"/>
      <w:pPr>
        <w:ind w:left="8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21768">
      <w:start w:val="1"/>
      <w:numFmt w:val="decimal"/>
      <w:lvlText w:val="%7"/>
      <w:lvlJc w:val="left"/>
      <w:pPr>
        <w:ind w:left="9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126">
      <w:start w:val="1"/>
      <w:numFmt w:val="lowerLetter"/>
      <w:lvlText w:val="%8"/>
      <w:lvlJc w:val="left"/>
      <w:pPr>
        <w:ind w:left="10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E7072">
      <w:start w:val="1"/>
      <w:numFmt w:val="lowerRoman"/>
      <w:lvlText w:val="%9"/>
      <w:lvlJc w:val="left"/>
      <w:pPr>
        <w:ind w:left="10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132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BB"/>
    <w:rsid w:val="00D553F5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F676"/>
  <w15:docId w15:val="{87BA9B5B-7EC9-43F1-9164-A1745133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222" w:right="6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53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 Асуев</dc:creator>
  <cp:keywords/>
  <cp:lastModifiedBy>User</cp:lastModifiedBy>
  <cp:revision>2</cp:revision>
  <dcterms:created xsi:type="dcterms:W3CDTF">2022-10-04T15:16:00Z</dcterms:created>
  <dcterms:modified xsi:type="dcterms:W3CDTF">2022-10-04T15:16:00Z</dcterms:modified>
</cp:coreProperties>
</file>