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1"/>
        <w:tblW w:w="1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709"/>
        <w:gridCol w:w="2836"/>
        <w:gridCol w:w="3119"/>
      </w:tblGrid>
      <w:tr w:rsidR="00F818D6" w14:paraId="7CBBCCA1" w14:textId="77777777" w:rsidTr="002A3E0B">
        <w:trPr>
          <w:trHeight w:val="732"/>
        </w:trPr>
        <w:tc>
          <w:tcPr>
            <w:tcW w:w="4644" w:type="dxa"/>
            <w:vMerge w:val="restart"/>
          </w:tcPr>
          <w:p w14:paraId="132F77F3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Д</w:t>
            </w:r>
            <w:r>
              <w:rPr>
                <w:sz w:val="24"/>
                <w:szCs w:val="24"/>
                <w:lang w:val="ru-RU" w:eastAsia="ru-RU"/>
              </w:rPr>
              <w:t xml:space="preserve">епартамент образования </w:t>
            </w:r>
          </w:p>
          <w:p w14:paraId="1F195B14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Мэрии г. Грозного</w:t>
            </w: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2AC7D1C7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4"/>
                <w:lang w:val="ru-RU" w:eastAsia="ru-RU"/>
              </w:rPr>
              <w:t xml:space="preserve">Муниципальное бюджетное общеобразовательное учреждение </w:t>
            </w:r>
          </w:p>
          <w:p w14:paraId="4EC78C05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4"/>
                <w:lang w:val="ru-RU" w:eastAsia="ru-RU"/>
              </w:rPr>
              <w:t xml:space="preserve">«Средняя общеобразовательная </w:t>
            </w:r>
          </w:p>
          <w:p w14:paraId="585375A7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4"/>
                <w:lang w:val="ru-RU" w:eastAsia="ru-RU"/>
              </w:rPr>
              <w:t xml:space="preserve">школа № </w:t>
            </w:r>
            <w:r w:rsidR="004B1566">
              <w:rPr>
                <w:rFonts w:eastAsia="Calibri"/>
                <w:b/>
                <w:sz w:val="28"/>
                <w:szCs w:val="24"/>
                <w:lang w:val="ru-RU" w:eastAsia="ru-RU"/>
              </w:rPr>
              <w:t>34</w:t>
            </w:r>
            <w:r>
              <w:rPr>
                <w:rFonts w:eastAsia="Calibri"/>
                <w:b/>
                <w:sz w:val="28"/>
                <w:szCs w:val="24"/>
                <w:lang w:val="ru-RU" w:eastAsia="ru-RU"/>
              </w:rPr>
              <w:t>» г. Грозного</w:t>
            </w:r>
          </w:p>
          <w:p w14:paraId="14D57FB5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4"/>
                <w:lang w:val="ru-RU" w:eastAsia="ru-RU"/>
              </w:rPr>
            </w:pPr>
            <w:r>
              <w:rPr>
                <w:b/>
                <w:sz w:val="28"/>
                <w:szCs w:val="24"/>
                <w:lang w:val="ru-RU" w:eastAsia="ru-RU"/>
              </w:rPr>
              <w:t xml:space="preserve"> (МБОУ «СОШ № </w:t>
            </w:r>
            <w:r w:rsidR="004B1566">
              <w:rPr>
                <w:b/>
                <w:sz w:val="28"/>
                <w:szCs w:val="24"/>
                <w:lang w:val="ru-RU" w:eastAsia="ru-RU"/>
              </w:rPr>
              <w:t>34</w:t>
            </w:r>
            <w:r>
              <w:rPr>
                <w:b/>
                <w:sz w:val="28"/>
                <w:szCs w:val="24"/>
                <w:lang w:val="ru-RU" w:eastAsia="ru-RU"/>
              </w:rPr>
              <w:t xml:space="preserve">» </w:t>
            </w:r>
          </w:p>
          <w:p w14:paraId="5D90F5C7" w14:textId="77777777" w:rsidR="00F818D6" w:rsidRDefault="00F818D6" w:rsidP="00C92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32"/>
                <w:szCs w:val="24"/>
                <w:lang w:val="ru-RU" w:eastAsia="ru-RU"/>
              </w:rPr>
            </w:pPr>
            <w:r>
              <w:rPr>
                <w:b/>
                <w:sz w:val="28"/>
                <w:szCs w:val="24"/>
                <w:lang w:val="ru-RU" w:eastAsia="ru-RU"/>
              </w:rPr>
              <w:t>г. Грозного</w:t>
            </w:r>
            <w:r>
              <w:rPr>
                <w:rFonts w:eastAsia="Calibri"/>
                <w:b/>
                <w:sz w:val="28"/>
                <w:szCs w:val="24"/>
                <w:lang w:val="ru-RU" w:eastAsia="ru-RU"/>
              </w:rPr>
              <w:t>)</w:t>
            </w:r>
          </w:p>
          <w:p w14:paraId="1D31C7E2" w14:textId="77777777" w:rsidR="00C92D6B" w:rsidRPr="00C92D6B" w:rsidRDefault="00C92D6B" w:rsidP="00C92D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32"/>
                <w:szCs w:val="24"/>
                <w:lang w:val="ru-RU" w:eastAsia="ru-RU"/>
              </w:rPr>
            </w:pPr>
          </w:p>
          <w:p w14:paraId="19CDF4DB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val="ru-RU" w:eastAsia="ru-RU"/>
              </w:rPr>
            </w:pPr>
            <w:r w:rsidRPr="00C92D6B">
              <w:rPr>
                <w:b/>
                <w:sz w:val="24"/>
                <w:szCs w:val="28"/>
                <w:lang w:val="ru-RU" w:eastAsia="ru-RU"/>
              </w:rPr>
              <w:t>ПОЛОЖЕНИЕ</w:t>
            </w:r>
          </w:p>
        </w:tc>
        <w:tc>
          <w:tcPr>
            <w:tcW w:w="709" w:type="dxa"/>
            <w:vMerge w:val="restart"/>
          </w:tcPr>
          <w:p w14:paraId="0D37418A" w14:textId="77777777" w:rsidR="00F818D6" w:rsidRDefault="00F818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ru-RU" w:eastAsia="ru-RU"/>
              </w:rPr>
            </w:pPr>
          </w:p>
          <w:p w14:paraId="1BDA05A8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  <w:p w14:paraId="1617AC31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  <w:p w14:paraId="25358315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  <w:gridSpan w:val="2"/>
          </w:tcPr>
          <w:p w14:paraId="434D04BE" w14:textId="5286C8A9" w:rsidR="00F818D6" w:rsidRDefault="002A3E0B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val="ru-RU" w:eastAsia="ru-RU"/>
              </w:rPr>
            </w:pPr>
            <w:r w:rsidRPr="002A3E0B">
              <w:rPr>
                <w:noProof/>
                <w:sz w:val="22"/>
                <w:szCs w:val="22"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114044ED" wp14:editId="67A7EFD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247015</wp:posOffset>
                      </wp:positionV>
                      <wp:extent cx="3082925" cy="1413510"/>
                      <wp:effectExtent l="0" t="0" r="22225" b="15240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2925" cy="141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0A6C7" w14:textId="77777777" w:rsidR="002A3E0B" w:rsidRPr="002A3E0B" w:rsidRDefault="002A3E0B" w:rsidP="002A3E0B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A3E0B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УТВЕРЖДАЮ</w:t>
                                  </w:r>
                                </w:p>
                                <w:p w14:paraId="791B1931" w14:textId="2E8246D4" w:rsidR="002A3E0B" w:rsidRPr="002A3E0B" w:rsidRDefault="002A3E0B" w:rsidP="002A3E0B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A3E0B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Директор_______А.Д. Баудинова</w:t>
                                  </w:r>
                                </w:p>
                                <w:p w14:paraId="1FA2654A" w14:textId="0CD69539" w:rsidR="002A3E0B" w:rsidRPr="002A3E0B" w:rsidRDefault="002A3E0B" w:rsidP="002A3E0B">
                                  <w:pPr>
                                    <w:pStyle w:val="ab"/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</w:pPr>
                                  <w:r w:rsidRPr="002A3E0B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Приказ №50/03-02      от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 xml:space="preserve"> </w:t>
                                  </w:r>
                                  <w:r w:rsidRPr="002A3E0B">
                                    <w:rPr>
                                      <w:rFonts w:ascii="Times New Roman" w:hAnsi="Times New Roman" w:cs="Times New Roman"/>
                                      <w:sz w:val="28"/>
                                    </w:rPr>
                                    <w:t>29.03.2022г.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04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.45pt;margin-top:19.45pt;width:242.75pt;height:111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" strokecolor="white">
                      <v:textbox>
                        <w:txbxContent>
                          <w:p w14:paraId="2840A6C7" w14:textId="77777777" w:rsidR="002A3E0B" w:rsidRPr="002A3E0B" w:rsidRDefault="002A3E0B" w:rsidP="002A3E0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A3E0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УТВЕРЖДАЮ</w:t>
                            </w:r>
                          </w:p>
                          <w:p w14:paraId="791B1931" w14:textId="2E8246D4" w:rsidR="002A3E0B" w:rsidRPr="002A3E0B" w:rsidRDefault="002A3E0B" w:rsidP="002A3E0B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A3E0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Директор_______А.Д. Баудинова</w:t>
                            </w:r>
                          </w:p>
                          <w:p w14:paraId="1FA2654A" w14:textId="0CD69539" w:rsidR="002A3E0B" w:rsidRPr="002A3E0B" w:rsidRDefault="002A3E0B" w:rsidP="002A3E0B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2A3E0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Приказ №50/03-02      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2A3E0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29.03.2022г.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818D6" w14:paraId="4E81CB9A" w14:textId="77777777" w:rsidTr="002A3E0B">
        <w:trPr>
          <w:trHeight w:val="87"/>
        </w:trPr>
        <w:tc>
          <w:tcPr>
            <w:tcW w:w="4644" w:type="dxa"/>
            <w:vMerge/>
            <w:vAlign w:val="center"/>
            <w:hideMark/>
          </w:tcPr>
          <w:p w14:paraId="4BA63400" w14:textId="77777777" w:rsidR="00F818D6" w:rsidRDefault="00F818D6">
            <w:pPr>
              <w:rPr>
                <w:color w:val="000000"/>
                <w:sz w:val="24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225B30D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</w:tcPr>
          <w:p w14:paraId="3B52C567" w14:textId="23349E38" w:rsidR="00F818D6" w:rsidRDefault="00F818D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i/>
                <w:sz w:val="28"/>
                <w:szCs w:val="24"/>
                <w:lang w:val="ru-RU" w:eastAsia="ru-RU"/>
              </w:rPr>
            </w:pPr>
          </w:p>
        </w:tc>
        <w:tc>
          <w:tcPr>
            <w:tcW w:w="3118" w:type="dxa"/>
            <w:vMerge w:val="restart"/>
          </w:tcPr>
          <w:p w14:paraId="716BC56D" w14:textId="77777777" w:rsidR="00F818D6" w:rsidRDefault="00F818D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val="ru-RU" w:eastAsia="ru-RU"/>
              </w:rPr>
            </w:pPr>
          </w:p>
        </w:tc>
      </w:tr>
      <w:tr w:rsidR="00F818D6" w14:paraId="2D172C23" w14:textId="77777777" w:rsidTr="002A3E0B">
        <w:trPr>
          <w:trHeight w:val="70"/>
        </w:trPr>
        <w:tc>
          <w:tcPr>
            <w:tcW w:w="4644" w:type="dxa"/>
            <w:vMerge/>
            <w:vAlign w:val="center"/>
            <w:hideMark/>
          </w:tcPr>
          <w:p w14:paraId="646CA716" w14:textId="77777777" w:rsidR="00F818D6" w:rsidRDefault="00F818D6">
            <w:pPr>
              <w:rPr>
                <w:color w:val="000000"/>
                <w:sz w:val="24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752F685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</w:tcPr>
          <w:p w14:paraId="34724DC1" w14:textId="4A80CA0F" w:rsidR="00F818D6" w:rsidRDefault="00F818D6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4"/>
                <w:lang w:val="ru-RU" w:eastAsia="ru-RU"/>
              </w:rPr>
            </w:pPr>
          </w:p>
        </w:tc>
        <w:tc>
          <w:tcPr>
            <w:tcW w:w="3118" w:type="dxa"/>
            <w:vMerge/>
            <w:vAlign w:val="center"/>
          </w:tcPr>
          <w:p w14:paraId="201DAA33" w14:textId="77777777" w:rsidR="00F818D6" w:rsidRDefault="00F818D6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F818D6" w14:paraId="585567C1" w14:textId="77777777" w:rsidTr="00F818D6">
        <w:trPr>
          <w:trHeight w:val="509"/>
        </w:trPr>
        <w:tc>
          <w:tcPr>
            <w:tcW w:w="4644" w:type="dxa"/>
            <w:vMerge/>
            <w:vAlign w:val="center"/>
            <w:hideMark/>
          </w:tcPr>
          <w:p w14:paraId="6D050ABC" w14:textId="77777777" w:rsidR="00F818D6" w:rsidRDefault="00F818D6">
            <w:pPr>
              <w:rPr>
                <w:color w:val="000000"/>
                <w:sz w:val="24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579CE32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  <w:gridSpan w:val="2"/>
            <w:vMerge w:val="restart"/>
          </w:tcPr>
          <w:p w14:paraId="5CE856C3" w14:textId="3A41477C" w:rsidR="00F818D6" w:rsidRDefault="00F818D6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  <w:lang w:val="ru-RU" w:eastAsia="ru-RU"/>
              </w:rPr>
            </w:pPr>
          </w:p>
        </w:tc>
      </w:tr>
      <w:tr w:rsidR="00F818D6" w14:paraId="47B44C67" w14:textId="77777777" w:rsidTr="00F818D6">
        <w:tc>
          <w:tcPr>
            <w:tcW w:w="4644" w:type="dxa"/>
            <w:hideMark/>
          </w:tcPr>
          <w:p w14:paraId="5F7A4D0C" w14:textId="5CD73EB5" w:rsidR="00F818D6" w:rsidRPr="00EB7FA2" w:rsidRDefault="002A3E0B" w:rsidP="00EE12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A3E0B">
              <w:rPr>
                <w:sz w:val="28"/>
                <w:lang w:val="ru-RU"/>
              </w:rPr>
              <w:t>29.03.2022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F818D6">
              <w:rPr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12</w:t>
            </w:r>
          </w:p>
        </w:tc>
        <w:tc>
          <w:tcPr>
            <w:tcW w:w="709" w:type="dxa"/>
            <w:vMerge/>
            <w:vAlign w:val="center"/>
            <w:hideMark/>
          </w:tcPr>
          <w:p w14:paraId="71EAC1D0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071" w:type="dxa"/>
            <w:gridSpan w:val="2"/>
            <w:vMerge/>
            <w:vAlign w:val="center"/>
            <w:hideMark/>
          </w:tcPr>
          <w:p w14:paraId="561A3D73" w14:textId="77777777" w:rsidR="00F818D6" w:rsidRDefault="00F818D6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F818D6" w14:paraId="660AAB74" w14:textId="77777777" w:rsidTr="00F818D6">
        <w:tc>
          <w:tcPr>
            <w:tcW w:w="4644" w:type="dxa"/>
            <w:hideMark/>
          </w:tcPr>
          <w:p w14:paraId="6AE3ED46" w14:textId="77777777" w:rsidR="00F818D6" w:rsidRDefault="00F818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 w:eastAsia="ru-RU"/>
              </w:rPr>
            </w:pPr>
            <w:r w:rsidRPr="00C92D6B">
              <w:rPr>
                <w:b/>
                <w:bCs/>
                <w:color w:val="000000"/>
                <w:sz w:val="22"/>
                <w:szCs w:val="26"/>
                <w:lang w:val="ru-RU" w:eastAsia="ru-RU"/>
              </w:rPr>
              <w:t>О РЕЖИМЕ ЗАНЯТИЙ ОБУЧАЮЩИХСЯ</w:t>
            </w:r>
          </w:p>
        </w:tc>
        <w:tc>
          <w:tcPr>
            <w:tcW w:w="709" w:type="dxa"/>
            <w:vMerge/>
            <w:vAlign w:val="center"/>
            <w:hideMark/>
          </w:tcPr>
          <w:p w14:paraId="451278D0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071" w:type="dxa"/>
            <w:gridSpan w:val="2"/>
            <w:vMerge/>
            <w:vAlign w:val="center"/>
            <w:hideMark/>
          </w:tcPr>
          <w:p w14:paraId="70B18A11" w14:textId="77777777" w:rsidR="00F818D6" w:rsidRDefault="00F818D6">
            <w:pPr>
              <w:rPr>
                <w:sz w:val="28"/>
                <w:szCs w:val="24"/>
                <w:lang w:val="ru-RU" w:eastAsia="ru-RU"/>
              </w:rPr>
            </w:pPr>
          </w:p>
        </w:tc>
      </w:tr>
      <w:tr w:rsidR="00F818D6" w14:paraId="4D54E37F" w14:textId="77777777" w:rsidTr="00F818D6">
        <w:tc>
          <w:tcPr>
            <w:tcW w:w="4644" w:type="dxa"/>
          </w:tcPr>
          <w:p w14:paraId="426075F4" w14:textId="77777777" w:rsidR="00F818D6" w:rsidRDefault="00F818D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999F24D" w14:textId="77777777" w:rsidR="00F818D6" w:rsidRDefault="00F818D6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9071" w:type="dxa"/>
            <w:gridSpan w:val="2"/>
            <w:vMerge/>
            <w:vAlign w:val="center"/>
            <w:hideMark/>
          </w:tcPr>
          <w:p w14:paraId="71F13396" w14:textId="77777777" w:rsidR="00F818D6" w:rsidRDefault="00F818D6">
            <w:pPr>
              <w:rPr>
                <w:sz w:val="28"/>
                <w:szCs w:val="24"/>
                <w:lang w:val="ru-RU" w:eastAsia="ru-RU"/>
              </w:rPr>
            </w:pPr>
          </w:p>
        </w:tc>
      </w:tr>
    </w:tbl>
    <w:p w14:paraId="4CA86F74" w14:textId="756034F0" w:rsidR="000B6D75" w:rsidRPr="00602808" w:rsidRDefault="002A3E0B" w:rsidP="00F818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5951D" wp14:editId="1A228260">
            <wp:simplePos x="0" y="0"/>
            <wp:positionH relativeFrom="column">
              <wp:posOffset>3056373</wp:posOffset>
            </wp:positionH>
            <wp:positionV relativeFrom="paragraph">
              <wp:posOffset>-2967901</wp:posOffset>
            </wp:positionV>
            <wp:extent cx="2676525" cy="213995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81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0B6D75" w:rsidRPr="009C0B41" w14:paraId="574276C4" w14:textId="77777777" w:rsidTr="00EB7FA2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99B1" w14:textId="77777777" w:rsidR="000B6D75" w:rsidRPr="009C0B41" w:rsidRDefault="000B6D75" w:rsidP="00C92D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b/>
                <w:sz w:val="28"/>
                <w:szCs w:val="28"/>
              </w:rPr>
              <w:t>1.Общие положения</w:t>
            </w:r>
          </w:p>
          <w:p w14:paraId="4EBD125C" w14:textId="77777777" w:rsidR="00DE4BBE" w:rsidRPr="00DE4BBE" w:rsidRDefault="00DE4BBE" w:rsidP="00DE4BBE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1.1. Настоящий режим занятий учеников МБОУ «СОШ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15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(далее – школа) разработан в соответствии с:</w:t>
            </w:r>
          </w:p>
          <w:p w14:paraId="46764563" w14:textId="77777777" w:rsidR="00DE4BBE" w:rsidRPr="00DE4BBE" w:rsidRDefault="00DE4BBE" w:rsidP="00DE4BB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0" w:right="18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Федеральным законом от 29.12.2012 № 273-ФЗ «Об образовании в Российской Федерации»; </w:t>
            </w:r>
          </w:p>
          <w:p w14:paraId="4250CB5E" w14:textId="77777777" w:rsidR="00DE4BBE" w:rsidRPr="00DE4BBE" w:rsidRDefault="00DE4BBE" w:rsidP="00DE4BB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0" w:right="18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утвержденными постановлением главного санитарного врача от 30.06.2020 № 16;</w:t>
            </w:r>
          </w:p>
          <w:p w14:paraId="3096BE46" w14:textId="77777777" w:rsidR="00DE4BBE" w:rsidRPr="00DE4BBE" w:rsidRDefault="00DE4BBE" w:rsidP="00DE4BB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60" w:lineRule="auto"/>
              <w:ind w:left="0" w:right="180" w:firstLine="426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28.</w:t>
            </w:r>
          </w:p>
          <w:p w14:paraId="220E5734" w14:textId="77777777" w:rsidR="00DE4BBE" w:rsidRPr="00DE4BBE" w:rsidRDefault="00DE4BBE" w:rsidP="00DE4B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      </w:r>
          </w:p>
          <w:p w14:paraId="1B341C37" w14:textId="77777777" w:rsidR="00DE4BBE" w:rsidRPr="00DE4BBE" w:rsidRDefault="00DE4BBE" w:rsidP="00DE4BB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1.3. Режим занятий определяет порядок организации образовательного </w:t>
            </w:r>
            <w:r w:rsidRPr="00DE4B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процесса в течение установленной продолжительности учебного года в соответствии с санитарными нормами и правилами.</w:t>
            </w:r>
          </w:p>
          <w:p w14:paraId="392B37E8" w14:textId="77777777" w:rsidR="000B6D75" w:rsidRPr="00DE4BBE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4BBE">
              <w:rPr>
                <w:rFonts w:ascii="Times New Roman" w:hAnsi="Times New Roman" w:cs="Times New Roman"/>
                <w:b/>
                <w:sz w:val="28"/>
                <w:szCs w:val="28"/>
              </w:rPr>
              <w:t> 2. Учебный год</w:t>
            </w:r>
          </w:p>
          <w:p w14:paraId="4A0C9586" w14:textId="77777777" w:rsidR="000B6D75" w:rsidRPr="009C0B41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2.1. Учебный год в школе начинается 1 сентября и заканчивается в соответствии с учебным планом основной общеобразовательной программы соответствующего уровня образования. Если 1 сентября приходится на выходной день, учебный год начинается в первый следующий за ним рабочий день.</w:t>
            </w:r>
          </w:p>
          <w:p w14:paraId="5FD11224" w14:textId="77777777" w:rsidR="000B6D75" w:rsidRPr="009C0B41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2.2. Учебный год для обучающихся очно-заочной, заочной форм обучения начинается 1 октября и заканчивается в соответствии с учебным планом основной общеобразовательной программы соответствующего уровня образования. Если 1 октября приходится на выходной день, учебный год начинается в первый следующий за ним рабочий день.</w:t>
            </w:r>
          </w:p>
          <w:p w14:paraId="72B1CE76" w14:textId="77777777" w:rsidR="000B6D75" w:rsidRPr="009C0B41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2.3.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      </w:r>
          </w:p>
          <w:p w14:paraId="2A4A6779" w14:textId="77777777" w:rsidR="000B6D75" w:rsidRPr="009C0B41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2.4. Учебный год составля</w:t>
            </w:r>
            <w:r w:rsidR="00602808">
              <w:rPr>
                <w:rFonts w:ascii="Times New Roman" w:hAnsi="Times New Roman" w:cs="Times New Roman"/>
                <w:sz w:val="28"/>
                <w:szCs w:val="28"/>
              </w:rPr>
              <w:t>ют учебные периоды: четверти и полугодия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четвертей в учебном году – 4, </w:t>
            </w:r>
            <w:r w:rsidR="00602808">
              <w:rPr>
                <w:rFonts w:ascii="Times New Roman" w:hAnsi="Times New Roman" w:cs="Times New Roman"/>
                <w:sz w:val="28"/>
                <w:szCs w:val="28"/>
              </w:rPr>
              <w:t>полугодий – 2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70684C" w14:textId="77777777" w:rsidR="000B6D75" w:rsidRPr="009C0B41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2.5. После окончания учебного периода следуют каникулы. Дополнительные каникулы предоставляются обучающимся 1-го класса в середине третьей четверти.</w:t>
            </w:r>
          </w:p>
          <w:p w14:paraId="0A5DEF33" w14:textId="77777777" w:rsidR="000B6D75" w:rsidRPr="009C0B41" w:rsidRDefault="000B6D75" w:rsidP="00602808">
            <w:pPr>
              <w:spacing w:before="240"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2.6. Даты начала и окончания учебного года, продолжительность учебного года, четвертей (</w:t>
            </w:r>
            <w:r w:rsidR="00602808">
              <w:rPr>
                <w:rFonts w:ascii="Times New Roman" w:hAnsi="Times New Roman" w:cs="Times New Roman"/>
                <w:sz w:val="28"/>
                <w:szCs w:val="28"/>
              </w:rPr>
              <w:t>полугодий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 xml:space="preserve">),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для отдыха и иных социальных целей (каникул) по календарным п</w:t>
            </w:r>
            <w:r w:rsidR="009C0B41">
              <w:rPr>
                <w:rFonts w:ascii="Times New Roman" w:hAnsi="Times New Roman" w:cs="Times New Roman"/>
                <w:sz w:val="28"/>
                <w:szCs w:val="28"/>
              </w:rPr>
              <w:t xml:space="preserve">ериодам учебного года 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устанавливаются в календарном учебном графике основных образовательных программ общего образования соответствующего уровня.</w:t>
            </w:r>
          </w:p>
          <w:p w14:paraId="50AE24DC" w14:textId="77777777" w:rsidR="000B6D75" w:rsidRPr="00DE4BBE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E4BBE">
              <w:rPr>
                <w:rFonts w:ascii="Times New Roman" w:hAnsi="Times New Roman" w:cs="Times New Roman"/>
                <w:b/>
                <w:sz w:val="28"/>
                <w:szCs w:val="28"/>
              </w:rPr>
              <w:t>3. Режим занятий</w:t>
            </w:r>
          </w:p>
          <w:p w14:paraId="43C8E1A4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3.1. Обучение в школе ведется:</w:t>
            </w:r>
          </w:p>
          <w:p w14:paraId="0C8522A1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 xml:space="preserve">– по </w:t>
            </w:r>
            <w:r w:rsidR="000B0B71">
              <w:rPr>
                <w:rFonts w:ascii="Times New Roman" w:hAnsi="Times New Roman" w:cs="Times New Roman"/>
                <w:sz w:val="28"/>
                <w:szCs w:val="28"/>
              </w:rPr>
              <w:t>пятиднев</w:t>
            </w:r>
            <w:r w:rsidR="00EB7FA2">
              <w:rPr>
                <w:rFonts w:ascii="Times New Roman" w:hAnsi="Times New Roman" w:cs="Times New Roman"/>
                <w:sz w:val="28"/>
                <w:szCs w:val="28"/>
              </w:rPr>
              <w:t>ной учебной неделе в 1–11х классах.</w:t>
            </w:r>
          </w:p>
          <w:p w14:paraId="6A8E29FE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3.2. Продолжительность урока</w:t>
            </w:r>
            <w:r w:rsidR="000B0B71">
              <w:rPr>
                <w:rFonts w:ascii="Times New Roman" w:hAnsi="Times New Roman" w:cs="Times New Roman"/>
                <w:sz w:val="28"/>
                <w:szCs w:val="28"/>
              </w:rPr>
              <w:t xml:space="preserve"> во 2–11-х классах составляет 40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 xml:space="preserve"> мин. Продолжительность уроков в 1-м классе устанавливается с применением ступенчатого метода наращивания учебной нагрузки и составляет:</w:t>
            </w:r>
          </w:p>
          <w:p w14:paraId="6AEDD541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– 35 мин в сентябре – декабре;</w:t>
            </w:r>
          </w:p>
          <w:p w14:paraId="411B129A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– 40 мин в январе – мае.</w:t>
            </w:r>
          </w:p>
          <w:p w14:paraId="46A57EAD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3.3. Учебные занятия в школе организованы в две смены. Нача</w:t>
            </w:r>
            <w:r w:rsidR="000B0B71">
              <w:rPr>
                <w:rFonts w:ascii="Times New Roman" w:hAnsi="Times New Roman" w:cs="Times New Roman"/>
                <w:sz w:val="28"/>
                <w:szCs w:val="28"/>
              </w:rPr>
              <w:t>ло уроков в первую смену – 8 ч 3</w:t>
            </w: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 xml:space="preserve">0 мин, </w:t>
            </w:r>
          </w:p>
          <w:p w14:paraId="55F99FCB" w14:textId="77777777" w:rsidR="000B6D75" w:rsidRPr="009C0B41" w:rsidRDefault="000B6D75" w:rsidP="000B0B71">
            <w:pPr>
              <w:spacing w:after="0"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во вторую – 14 ч 00 мин.</w:t>
            </w:r>
          </w:p>
          <w:p w14:paraId="64740CA1" w14:textId="77777777" w:rsidR="00C3442D" w:rsidRDefault="000B6D75" w:rsidP="000B0B71">
            <w:pPr>
              <w:spacing w:after="0" w:line="360" w:lineRule="auto"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3.4. После каждого урока обучающимся предоставляется перерыв 10 мин, после третьего урока – 20 мин.</w:t>
            </w:r>
            <w:r w:rsidR="00C3442D" w:rsidRPr="009C0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156D2E" w14:textId="77777777" w:rsidR="00C3442D" w:rsidRDefault="00C3442D" w:rsidP="000B0B71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Pr="00C3442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C34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звонков и перемен</w:t>
            </w:r>
          </w:p>
          <w:p w14:paraId="780A5EBD" w14:textId="77777777" w:rsidR="00EB7FA2" w:rsidRDefault="00EB7FA2" w:rsidP="000B0B71">
            <w:pPr>
              <w:spacing w:after="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E1817B" w14:textId="77777777" w:rsidR="00EB7FA2" w:rsidRPr="00EB7FA2" w:rsidRDefault="00EB7FA2" w:rsidP="00EB7F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1-й класс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  <w:gridCol w:w="2683"/>
              <w:gridCol w:w="2410"/>
              <w:gridCol w:w="2094"/>
            </w:tblGrid>
            <w:tr w:rsidR="00EB7FA2" w:rsidRPr="00EB7FA2" w14:paraId="5942E294" w14:textId="77777777" w:rsidTr="00F0310D">
              <w:trPr>
                <w:trHeight w:val="820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31193C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Образовательная деятельность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A1EC9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Сентябрь – октябрь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D1B0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Ноябрь – декабрь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245F7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Январь – май</w:t>
                  </w:r>
                </w:p>
              </w:tc>
            </w:tr>
            <w:tr w:rsidR="00EB7FA2" w:rsidRPr="00EB7FA2" w14:paraId="0F1EA308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FB3D66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1-й урок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F790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08:30 — 09:05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1D41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08:30 — 09:05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216BA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08:30 — 09:10</w:t>
                  </w:r>
                </w:p>
              </w:tc>
            </w:tr>
            <w:tr w:rsidR="00EB7FA2" w:rsidRPr="00EB7FA2" w14:paraId="5133C6A9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12BFF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1-я перемена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1910F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09:05 — 09:15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6A18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09:05 — 09:15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EE760E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09:10 — 09:20</w:t>
                  </w:r>
                </w:p>
              </w:tc>
            </w:tr>
            <w:tr w:rsidR="00EB7FA2" w:rsidRPr="00EB7FA2" w14:paraId="071E9E63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59177D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2-й урок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6E4EF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09:15 — 09:50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98C72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09:15 — 09:50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BDF9A3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09:20 — 10:00</w:t>
                  </w:r>
                </w:p>
              </w:tc>
            </w:tr>
            <w:tr w:rsidR="00EB7FA2" w:rsidRPr="00EB7FA2" w14:paraId="683ED703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AEE9F9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3-й урок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2BD2A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09:50 — 10:30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2FC79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09:50 — 10:30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85201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10:00 — 10:40</w:t>
                  </w:r>
                </w:p>
              </w:tc>
            </w:tr>
            <w:tr w:rsidR="00EB7FA2" w:rsidRPr="00EB7FA2" w14:paraId="7BA20825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8872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3-я перемена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E6F02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10:30 — 11:05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35614A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10:30 — 11:05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E22B4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10:40 — 11:20</w:t>
                  </w:r>
                </w:p>
              </w:tc>
            </w:tr>
            <w:tr w:rsidR="00EB7FA2" w:rsidRPr="00EB7FA2" w14:paraId="22800A38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F61BD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4-й урок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F5518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54E8E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11:05 — 11:15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E3855D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11:20 — 11:30</w:t>
                  </w:r>
                </w:p>
              </w:tc>
            </w:tr>
            <w:tr w:rsidR="00EB7FA2" w:rsidRPr="00EB7FA2" w14:paraId="2AC6DE9F" w14:textId="77777777" w:rsidTr="00F0310D">
              <w:trPr>
                <w:trHeight w:val="404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4BA1F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4-я перемена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4FE72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22452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11:15 — 11:50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82D83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11:30 — 12:10</w:t>
                  </w:r>
                </w:p>
              </w:tc>
            </w:tr>
            <w:tr w:rsidR="00EB7FA2" w:rsidRPr="00EB7FA2" w14:paraId="4286F21E" w14:textId="77777777" w:rsidTr="00F0310D">
              <w:trPr>
                <w:trHeight w:val="416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7400C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5-й урок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0CE5E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—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ED54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11:50 — 12:00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5268B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12:10 — 12:20</w:t>
                  </w:r>
                </w:p>
              </w:tc>
            </w:tr>
            <w:tr w:rsidR="00EB7FA2" w:rsidRPr="00EB7FA2" w14:paraId="758649E6" w14:textId="77777777" w:rsidTr="00F0310D">
              <w:trPr>
                <w:trHeight w:val="845"/>
                <w:jc w:val="center"/>
              </w:trPr>
              <w:tc>
                <w:tcPr>
                  <w:tcW w:w="2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3477F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Внеурочная деятельность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AA628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 12:00</w:t>
                  </w:r>
                </w:p>
              </w:tc>
              <w:tc>
                <w:tcPr>
                  <w:tcW w:w="2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253043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 12:30</w:t>
                  </w:r>
                </w:p>
              </w:tc>
              <w:tc>
                <w:tcPr>
                  <w:tcW w:w="2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94B31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 13:00</w:t>
                  </w:r>
                </w:p>
              </w:tc>
            </w:tr>
          </w:tbl>
          <w:p w14:paraId="3BCDF81D" w14:textId="77777777" w:rsidR="00EB7FA2" w:rsidRDefault="00EB7FA2" w:rsidP="00EB7FA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7B4383D" w14:textId="77777777" w:rsidR="00EB7FA2" w:rsidRPr="00EB7FA2" w:rsidRDefault="00EB7FA2" w:rsidP="00EB7F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2–11</w:t>
            </w:r>
            <w:r w:rsidRPr="00EB7F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-й класс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0"/>
              <w:gridCol w:w="3160"/>
              <w:gridCol w:w="3161"/>
            </w:tblGrid>
            <w:tr w:rsidR="00EB7FA2" w:rsidRPr="00EB7FA2" w14:paraId="0C660FEE" w14:textId="77777777" w:rsidTr="00F0310D">
              <w:trPr>
                <w:trHeight w:val="826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E75D9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Урок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5BB8B4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Продолжительность урока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C9DE67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Продолжительность перемены</w:t>
                  </w:r>
                </w:p>
              </w:tc>
            </w:tr>
            <w:tr w:rsidR="00EB7FA2" w:rsidRPr="00EB7FA2" w14:paraId="45FEFE76" w14:textId="77777777" w:rsidTr="00F0310D">
              <w:trPr>
                <w:trHeight w:val="419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DD043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1-й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AB7A0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08:30 — 09:10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75104C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минут</w:t>
                  </w:r>
                </w:p>
              </w:tc>
            </w:tr>
            <w:tr w:rsidR="00EB7FA2" w:rsidRPr="00EB7FA2" w14:paraId="662F4CC9" w14:textId="77777777" w:rsidTr="00F0310D">
              <w:trPr>
                <w:trHeight w:val="419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4E05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2-й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CE4909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09:20 — 10:00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4AE4B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минут</w:t>
                  </w:r>
                </w:p>
              </w:tc>
            </w:tr>
            <w:tr w:rsidR="00EB7FA2" w:rsidRPr="00EB7FA2" w14:paraId="3832BA2F" w14:textId="77777777" w:rsidTr="00F0310D">
              <w:trPr>
                <w:trHeight w:val="419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A1972F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3-й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31A996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10:10 — 11:20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3AC38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 минут</w:t>
                  </w:r>
                </w:p>
              </w:tc>
            </w:tr>
            <w:tr w:rsidR="00EB7FA2" w:rsidRPr="00EB7FA2" w14:paraId="30073812" w14:textId="77777777" w:rsidTr="00F0310D">
              <w:trPr>
                <w:trHeight w:val="419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D6EC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4-й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E6EC7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11:10 — 11:30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C968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 минут</w:t>
                  </w:r>
                </w:p>
              </w:tc>
            </w:tr>
            <w:tr w:rsidR="00EB7FA2" w:rsidRPr="00EB7FA2" w14:paraId="7E6083FB" w14:textId="77777777" w:rsidTr="00F0310D">
              <w:trPr>
                <w:trHeight w:val="419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ED685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5-й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866D7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11:30 — 12:10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DF443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45 минут</w:t>
                  </w:r>
                </w:p>
              </w:tc>
            </w:tr>
            <w:tr w:rsidR="00EB7FA2" w:rsidRPr="00EB7FA2" w14:paraId="7A0BB55E" w14:textId="77777777" w:rsidTr="00F0310D">
              <w:trPr>
                <w:trHeight w:val="419"/>
                <w:jc w:val="center"/>
              </w:trPr>
              <w:tc>
                <w:tcPr>
                  <w:tcW w:w="3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B425A0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Внеурочная деятельность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144544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c 13:50</w:t>
                  </w:r>
                </w:p>
              </w:tc>
              <w:tc>
                <w:tcPr>
                  <w:tcW w:w="3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B208E2" w14:textId="77777777" w:rsidR="00EB7FA2" w:rsidRPr="00EB7FA2" w:rsidRDefault="00EB7FA2" w:rsidP="00EB7FA2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B7F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</w:p>
              </w:tc>
            </w:tr>
          </w:tbl>
          <w:p w14:paraId="2E39CD3D" w14:textId="77777777" w:rsidR="00EB7FA2" w:rsidRPr="00C3442D" w:rsidRDefault="00EB7FA2" w:rsidP="00EB7FA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835AD3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предметов.</w:t>
            </w:r>
          </w:p>
          <w:p w14:paraId="1C403D4D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 4. Особенности организации образовательного процесса</w:t>
            </w:r>
          </w:p>
          <w:p w14:paraId="677C7522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4.1. При проведении занятий по иностранному языку, трудовому обучению, информатике и ИКТ, практических занятий по физике, химии осуществляется деление класса на группы. В случае необходимости при наличии необходимых условий и средств заместитель директора по учебной работе принимает решение о делении на группы классов для проведения учебных занятий по другим предметам.</w:t>
            </w:r>
          </w:p>
          <w:p w14:paraId="2CA6821A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4.2. Педагогические работники обеспечивают 60–80 процентов плотности учебной работы обучающихся на уроках по основным предметам, не менее 70 процентов – моторной плотности на занятиях физической культурой.</w:t>
            </w:r>
          </w:p>
          <w:p w14:paraId="0AD9F6BE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4.3. Объем домашних заданий (по всем предметам) должен быть таким, чтобы затраты времени на его выполнение не превышали (в астрономических часах): во 2–3-х классах – 1,5 ч, в 4–5-х классах – 2 ч, в 6–8-х классах – 2,5 ч, в 9–11-х классах – 3,5 ч. Домашние задания в 1-м классе не задаются.</w:t>
            </w:r>
          </w:p>
          <w:p w14:paraId="66DB7B96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5. Режим внеурочной деятельности</w:t>
            </w:r>
          </w:p>
          <w:p w14:paraId="0D211BE9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5.1. Режим работы кружков, секций, детских общественных объединений устанавливается расписанием занятий, утвержденным директором школы.</w:t>
            </w:r>
          </w:p>
          <w:p w14:paraId="4A387B22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      </w:r>
          </w:p>
          <w:p w14:paraId="73D897BF" w14:textId="77777777" w:rsidR="000B6D75" w:rsidRPr="009C0B41" w:rsidRDefault="000B6D75" w:rsidP="00602808">
            <w:pPr>
              <w:spacing w:line="360" w:lineRule="auto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B41">
              <w:rPr>
                <w:rFonts w:ascii="Times New Roman" w:hAnsi="Times New Roman" w:cs="Times New Roman"/>
                <w:sz w:val="28"/>
                <w:szCs w:val="28"/>
              </w:rPr>
              <w:t>5.3. При проведении внеурочных занятий продолжительностью более одного академического часа организуются перемены – 10 мин для отдыха со сменой вида деятельности.</w:t>
            </w:r>
          </w:p>
        </w:tc>
      </w:tr>
      <w:tr w:rsidR="00C41757" w:rsidRPr="009C0B41" w14:paraId="5F2A3002" w14:textId="77777777" w:rsidTr="00EB7FA2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2B20" w14:textId="77777777" w:rsidR="00C41757" w:rsidRPr="009C0B41" w:rsidRDefault="00C41757" w:rsidP="009C0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757" w:rsidRPr="009C0B41" w14:paraId="11423D29" w14:textId="77777777" w:rsidTr="00EB7FA2">
        <w:tc>
          <w:tcPr>
            <w:tcW w:w="97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09E35" w14:textId="77777777" w:rsidR="00C41757" w:rsidRPr="009C0B41" w:rsidRDefault="00C41757" w:rsidP="009C0B4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10292" w14:textId="77777777" w:rsidR="00485F60" w:rsidRPr="009C0B41" w:rsidRDefault="00221587" w:rsidP="009C0B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5F60" w:rsidRPr="009C0B41" w:rsidSect="00602808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89878" w14:textId="77777777" w:rsidR="00221587" w:rsidRDefault="00221587" w:rsidP="00602808">
      <w:pPr>
        <w:spacing w:after="0" w:line="240" w:lineRule="auto"/>
      </w:pPr>
      <w:r>
        <w:separator/>
      </w:r>
    </w:p>
  </w:endnote>
  <w:endnote w:type="continuationSeparator" w:id="0">
    <w:p w14:paraId="109098C5" w14:textId="77777777" w:rsidR="00221587" w:rsidRDefault="00221587" w:rsidP="0060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329963"/>
      <w:docPartObj>
        <w:docPartGallery w:val="Page Numbers (Bottom of Page)"/>
        <w:docPartUnique/>
      </w:docPartObj>
    </w:sdtPr>
    <w:sdtEndPr/>
    <w:sdtContent>
      <w:p w14:paraId="44DB573E" w14:textId="77777777" w:rsidR="00602808" w:rsidRDefault="0060280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566">
          <w:rPr>
            <w:noProof/>
          </w:rPr>
          <w:t>5</w:t>
        </w:r>
        <w:r>
          <w:fldChar w:fldCharType="end"/>
        </w:r>
      </w:p>
    </w:sdtContent>
  </w:sdt>
  <w:p w14:paraId="2DAEB22D" w14:textId="77777777" w:rsidR="00602808" w:rsidRDefault="0060280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EEBB" w14:textId="77777777" w:rsidR="00221587" w:rsidRDefault="00221587" w:rsidP="00602808">
      <w:pPr>
        <w:spacing w:after="0" w:line="240" w:lineRule="auto"/>
      </w:pPr>
      <w:r>
        <w:separator/>
      </w:r>
    </w:p>
  </w:footnote>
  <w:footnote w:type="continuationSeparator" w:id="0">
    <w:p w14:paraId="7B230777" w14:textId="77777777" w:rsidR="00221587" w:rsidRDefault="00221587" w:rsidP="00602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D29B4"/>
    <w:multiLevelType w:val="multilevel"/>
    <w:tmpl w:val="1F1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67FBC"/>
    <w:multiLevelType w:val="multilevel"/>
    <w:tmpl w:val="48C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E03FB"/>
    <w:multiLevelType w:val="multilevel"/>
    <w:tmpl w:val="B61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4089E"/>
    <w:multiLevelType w:val="multilevel"/>
    <w:tmpl w:val="7F36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B28E5"/>
    <w:multiLevelType w:val="multilevel"/>
    <w:tmpl w:val="206C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37FA2"/>
    <w:multiLevelType w:val="multilevel"/>
    <w:tmpl w:val="A190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6737A"/>
    <w:multiLevelType w:val="multilevel"/>
    <w:tmpl w:val="A59A9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C69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14563"/>
    <w:multiLevelType w:val="multilevel"/>
    <w:tmpl w:val="4F36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B5A19"/>
    <w:multiLevelType w:val="multilevel"/>
    <w:tmpl w:val="793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B644A4"/>
    <w:multiLevelType w:val="multilevel"/>
    <w:tmpl w:val="002C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94E9F"/>
    <w:multiLevelType w:val="multilevel"/>
    <w:tmpl w:val="E18A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ED4386"/>
    <w:multiLevelType w:val="multilevel"/>
    <w:tmpl w:val="46DE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1C"/>
    <w:rsid w:val="000442A2"/>
    <w:rsid w:val="000B0B71"/>
    <w:rsid w:val="000B6D75"/>
    <w:rsid w:val="00175A57"/>
    <w:rsid w:val="001C6DE0"/>
    <w:rsid w:val="001D3C1C"/>
    <w:rsid w:val="00221587"/>
    <w:rsid w:val="002A3E0B"/>
    <w:rsid w:val="00340B50"/>
    <w:rsid w:val="003D1F07"/>
    <w:rsid w:val="00416737"/>
    <w:rsid w:val="004B1566"/>
    <w:rsid w:val="00602808"/>
    <w:rsid w:val="00653EA6"/>
    <w:rsid w:val="007C1EEF"/>
    <w:rsid w:val="007C5432"/>
    <w:rsid w:val="00852B26"/>
    <w:rsid w:val="00874A51"/>
    <w:rsid w:val="008F7A1D"/>
    <w:rsid w:val="009658A2"/>
    <w:rsid w:val="009C0B41"/>
    <w:rsid w:val="009C2674"/>
    <w:rsid w:val="00B42479"/>
    <w:rsid w:val="00B723DB"/>
    <w:rsid w:val="00BC3191"/>
    <w:rsid w:val="00BE5161"/>
    <w:rsid w:val="00C3442D"/>
    <w:rsid w:val="00C41757"/>
    <w:rsid w:val="00C92D6B"/>
    <w:rsid w:val="00DD1D96"/>
    <w:rsid w:val="00DE4BBE"/>
    <w:rsid w:val="00EB7FA2"/>
    <w:rsid w:val="00EE1265"/>
    <w:rsid w:val="00F3655F"/>
    <w:rsid w:val="00F41C49"/>
    <w:rsid w:val="00F818D6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E3AD"/>
  <w15:docId w15:val="{CF97651E-E40C-45A0-9BF9-BAFC6CAE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3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17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D3C1C"/>
    <w:rPr>
      <w:color w:val="0000FF"/>
      <w:u w:val="single"/>
    </w:rPr>
  </w:style>
  <w:style w:type="character" w:customStyle="1" w:styleId="listitem-text">
    <w:name w:val="list__item-text"/>
    <w:basedOn w:val="a0"/>
    <w:rsid w:val="001D3C1C"/>
  </w:style>
  <w:style w:type="character" w:customStyle="1" w:styleId="attach-text">
    <w:name w:val="attach-text"/>
    <w:basedOn w:val="a0"/>
    <w:rsid w:val="001D3C1C"/>
  </w:style>
  <w:style w:type="paragraph" w:customStyle="1" w:styleId="doc-downloadtext">
    <w:name w:val="doc-download__text"/>
    <w:basedOn w:val="a"/>
    <w:rsid w:val="001D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nk-referencetitle">
    <w:name w:val="blank-reference__title"/>
    <w:basedOn w:val="a0"/>
    <w:rsid w:val="001D3C1C"/>
  </w:style>
  <w:style w:type="paragraph" w:styleId="HTML">
    <w:name w:val="HTML Preformatted"/>
    <w:basedOn w:val="a"/>
    <w:link w:val="HTML0"/>
    <w:uiPriority w:val="99"/>
    <w:unhideWhenUsed/>
    <w:rsid w:val="001D3C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D3C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1D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1D3C1C"/>
  </w:style>
  <w:style w:type="character" w:customStyle="1" w:styleId="sfwc">
    <w:name w:val="sfwc"/>
    <w:basedOn w:val="a0"/>
    <w:rsid w:val="001D3C1C"/>
  </w:style>
  <w:style w:type="paragraph" w:styleId="a5">
    <w:name w:val="Balloon Text"/>
    <w:basedOn w:val="a"/>
    <w:link w:val="a6"/>
    <w:uiPriority w:val="99"/>
    <w:semiHidden/>
    <w:unhideWhenUsed/>
    <w:rsid w:val="00C3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42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2808"/>
  </w:style>
  <w:style w:type="paragraph" w:styleId="a9">
    <w:name w:val="footer"/>
    <w:basedOn w:val="a"/>
    <w:link w:val="aa"/>
    <w:uiPriority w:val="99"/>
    <w:unhideWhenUsed/>
    <w:rsid w:val="00602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2808"/>
  </w:style>
  <w:style w:type="character" w:customStyle="1" w:styleId="20">
    <w:name w:val="Заголовок 2 Знак"/>
    <w:basedOn w:val="a0"/>
    <w:link w:val="2"/>
    <w:uiPriority w:val="9"/>
    <w:rsid w:val="00C417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1">
    <w:name w:val="Сетка таблицы2"/>
    <w:basedOn w:val="a1"/>
    <w:rsid w:val="00F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2A3E0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A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8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1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7482">
                          <w:marLeft w:val="0"/>
                          <w:marRight w:val="-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2682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8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0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1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9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3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93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017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6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8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03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33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3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85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57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7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50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4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8222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83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9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9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80800">
                          <w:marLeft w:val="0"/>
                          <w:marRight w:val="-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1380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8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6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4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6337">
                          <w:marLeft w:val="0"/>
                          <w:marRight w:val="-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3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9025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8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Байсангур Батаева</cp:lastModifiedBy>
  <cp:revision>17</cp:revision>
  <cp:lastPrinted>2021-10-09T01:15:00Z</cp:lastPrinted>
  <dcterms:created xsi:type="dcterms:W3CDTF">2020-03-06T12:50:00Z</dcterms:created>
  <dcterms:modified xsi:type="dcterms:W3CDTF">2022-12-01T14:44:00Z</dcterms:modified>
</cp:coreProperties>
</file>