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BAF5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A1F8B" w14:textId="77777777" w:rsidR="00D42021" w:rsidRDefault="00D42021" w:rsidP="00D42021">
      <w:pPr>
        <w:widowControl w:val="0"/>
        <w:tabs>
          <w:tab w:val="left" w:pos="61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МЭРИИ ГОРОДА ГРОЗНОГО</w:t>
      </w:r>
    </w:p>
    <w:p w14:paraId="58F90FD4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14:paraId="65E12D47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ШКОЛА № 34» Г. ГРОЗНОГО</w:t>
      </w:r>
    </w:p>
    <w:p w14:paraId="0A92E0E7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Cs/>
          <w:sz w:val="24"/>
          <w:szCs w:val="24"/>
        </w:rPr>
        <w:t>«СОШ № 34» Г. ГРОЗНОГО</w:t>
      </w:r>
    </w:p>
    <w:p w14:paraId="3FCAA4CE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СОЬЛЖА - Г1АЛИН МЭРИН ДЕШАРАН ДЕПАРТАМЕНТ</w:t>
      </w:r>
    </w:p>
    <w:p w14:paraId="5C215717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СОЬЛЖА-Г1АЛИН МУНИЦИПАЛЬНИ ЮКЪАРДЕШАРАН УЧРЕЖДЕНИ</w:t>
      </w:r>
    </w:p>
    <w:p w14:paraId="0616E88C" w14:textId="77777777" w:rsidR="00D42021" w:rsidRDefault="00D42021" w:rsidP="00D42021">
      <w:pPr>
        <w:widowControl w:val="0"/>
        <w:tabs>
          <w:tab w:val="left" w:pos="3969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«ЦЕНТРАЛЬНИ ЮКЪАРДЕШАРАН ШКОЛА №34»</w:t>
      </w:r>
    </w:p>
    <w:p w14:paraId="37E3F882" w14:textId="77777777" w:rsidR="00D42021" w:rsidRDefault="00D42021" w:rsidP="00D420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16F2A" w14:textId="77777777" w:rsidR="00D42021" w:rsidRPr="002044BB" w:rsidRDefault="00D42021" w:rsidP="00D42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BB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7AD27339" w14:textId="77777777" w:rsidR="00D42021" w:rsidRPr="002044BB" w:rsidRDefault="002044BB" w:rsidP="00D420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BB">
        <w:rPr>
          <w:rFonts w:ascii="Times New Roman" w:hAnsi="Times New Roman" w:cs="Times New Roman"/>
          <w:b/>
          <w:sz w:val="28"/>
          <w:szCs w:val="28"/>
        </w:rPr>
        <w:t>от 30.08.2021г.</w:t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</w:r>
      <w:r w:rsidRPr="002044BB">
        <w:rPr>
          <w:rFonts w:ascii="Times New Roman" w:hAnsi="Times New Roman" w:cs="Times New Roman"/>
          <w:b/>
          <w:sz w:val="28"/>
          <w:szCs w:val="28"/>
        </w:rPr>
        <w:tab/>
        <w:t>№86-1/ОД</w:t>
      </w:r>
    </w:p>
    <w:p w14:paraId="769B5128" w14:textId="77777777" w:rsidR="00D42021" w:rsidRPr="002044BB" w:rsidRDefault="00D42021" w:rsidP="00D420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44B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14:paraId="3F856AAF" w14:textId="77777777" w:rsidR="00D42021" w:rsidRPr="002044BB" w:rsidRDefault="00D42021" w:rsidP="00D420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044BB">
        <w:rPr>
          <w:rFonts w:ascii="Times New Roman" w:hAnsi="Times New Roman" w:cs="Times New Roman"/>
          <w:b/>
          <w:sz w:val="28"/>
          <w:szCs w:val="28"/>
        </w:rPr>
        <w:t xml:space="preserve">в основную образовательную программу </w:t>
      </w:r>
    </w:p>
    <w:p w14:paraId="7C5A9EDA" w14:textId="77777777" w:rsidR="00D42021" w:rsidRPr="002044BB" w:rsidRDefault="00D42021" w:rsidP="00D420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044BB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14:paraId="3B8D04E3" w14:textId="77777777" w:rsidR="00D42021" w:rsidRPr="002044BB" w:rsidRDefault="00D42021" w:rsidP="00D420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C013D53" w14:textId="77777777" w:rsidR="00D42021" w:rsidRPr="002044BB" w:rsidRDefault="00D42021" w:rsidP="00D42021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ab/>
        <w:t>В соответствии с решением педагогического совета МБОУ «</w:t>
      </w:r>
      <w:r w:rsidR="002044BB" w:rsidRPr="002044BB">
        <w:rPr>
          <w:rFonts w:ascii="Times New Roman" w:hAnsi="Times New Roman" w:cs="Times New Roman"/>
          <w:sz w:val="28"/>
          <w:szCs w:val="28"/>
        </w:rPr>
        <w:t>СОШ №34» от 28 августа 2021</w:t>
      </w:r>
      <w:r w:rsidRPr="002044BB">
        <w:rPr>
          <w:rFonts w:ascii="Times New Roman" w:hAnsi="Times New Roman" w:cs="Times New Roman"/>
          <w:sz w:val="28"/>
          <w:szCs w:val="28"/>
        </w:rPr>
        <w:t xml:space="preserve"> г., протокол № 1</w:t>
      </w:r>
    </w:p>
    <w:p w14:paraId="469A7038" w14:textId="77777777" w:rsidR="00D42021" w:rsidRPr="002044BB" w:rsidRDefault="00D42021" w:rsidP="00D42021">
      <w:pPr>
        <w:pStyle w:val="a3"/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44BB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2DCFF0BB" w14:textId="77777777" w:rsidR="00D42021" w:rsidRPr="002044BB" w:rsidRDefault="002044BB" w:rsidP="00D420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Внести на 2021-2022</w:t>
      </w:r>
      <w:r w:rsidR="00D42021" w:rsidRPr="002044BB">
        <w:rPr>
          <w:rFonts w:ascii="Times New Roman" w:hAnsi="Times New Roman" w:cs="Times New Roman"/>
          <w:sz w:val="28"/>
          <w:szCs w:val="28"/>
        </w:rPr>
        <w:t xml:space="preserve"> учебный год изменения и дополнения в основную образовательную программу начального общего образования:</w:t>
      </w:r>
    </w:p>
    <w:p w14:paraId="1D530E5A" w14:textId="77777777" w:rsidR="00D42021" w:rsidRPr="002044BB" w:rsidRDefault="00D42021" w:rsidP="00D42021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1.1. в организационный раздел:</w:t>
      </w:r>
    </w:p>
    <w:p w14:paraId="165A5310" w14:textId="77777777" w:rsidR="00D42021" w:rsidRPr="002044BB" w:rsidRDefault="00D42021" w:rsidP="00D4202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</w:t>
      </w:r>
      <w:r w:rsidR="002044BB" w:rsidRPr="002044BB">
        <w:rPr>
          <w:rFonts w:ascii="Times New Roman" w:hAnsi="Times New Roman" w:cs="Times New Roman"/>
          <w:sz w:val="28"/>
          <w:szCs w:val="28"/>
        </w:rPr>
        <w:t>лан внеурочной деятельности 2021-2022</w:t>
      </w:r>
      <w:r w:rsidRPr="002044BB">
        <w:rPr>
          <w:rFonts w:ascii="Times New Roman" w:hAnsi="Times New Roman" w:cs="Times New Roman"/>
          <w:sz w:val="28"/>
          <w:szCs w:val="28"/>
        </w:rPr>
        <w:t xml:space="preserve"> учебный год (Приложение 1);  </w:t>
      </w:r>
    </w:p>
    <w:p w14:paraId="2231416A" w14:textId="77777777" w:rsidR="00D42021" w:rsidRPr="002044BB" w:rsidRDefault="00D42021" w:rsidP="00D4202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ка</w:t>
      </w:r>
      <w:r w:rsidR="002044BB" w:rsidRPr="002044BB">
        <w:rPr>
          <w:rFonts w:ascii="Times New Roman" w:hAnsi="Times New Roman" w:cs="Times New Roman"/>
          <w:sz w:val="28"/>
          <w:szCs w:val="28"/>
        </w:rPr>
        <w:t>лендарный учебный график на 2021-2022</w:t>
      </w:r>
      <w:r w:rsidRPr="002044BB">
        <w:rPr>
          <w:rFonts w:ascii="Times New Roman" w:hAnsi="Times New Roman" w:cs="Times New Roman"/>
          <w:sz w:val="28"/>
          <w:szCs w:val="28"/>
        </w:rPr>
        <w:t xml:space="preserve"> учебный год (Приложение 2);</w:t>
      </w:r>
    </w:p>
    <w:p w14:paraId="56A7469D" w14:textId="77777777" w:rsidR="00D42021" w:rsidRPr="002044BB" w:rsidRDefault="00D42021" w:rsidP="00D42021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1.2. в содержательный раздел:</w:t>
      </w:r>
    </w:p>
    <w:p w14:paraId="6A4CDD55" w14:textId="6138DEE5" w:rsidR="00D42021" w:rsidRPr="002044BB" w:rsidRDefault="00D42021" w:rsidP="00D4202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обновить и скорректировать рабочие программы начал</w:t>
      </w:r>
      <w:r w:rsidR="002044BB" w:rsidRPr="002044BB">
        <w:rPr>
          <w:rFonts w:ascii="Times New Roman" w:hAnsi="Times New Roman" w:cs="Times New Roman"/>
          <w:sz w:val="28"/>
          <w:szCs w:val="28"/>
        </w:rPr>
        <w:t>ьного общего образования на 2021-2022</w:t>
      </w:r>
      <w:r w:rsidRPr="002044BB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2044BB" w:rsidRPr="002044BB">
        <w:rPr>
          <w:rFonts w:ascii="Times New Roman" w:hAnsi="Times New Roman" w:cs="Times New Roman"/>
          <w:sz w:val="28"/>
          <w:szCs w:val="28"/>
        </w:rPr>
        <w:t>с учетом программы воспитания,</w:t>
      </w:r>
      <w:r w:rsidR="009B0A6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044BB">
        <w:rPr>
          <w:rFonts w:ascii="Times New Roman" w:hAnsi="Times New Roman" w:cs="Times New Roman"/>
          <w:sz w:val="28"/>
          <w:szCs w:val="28"/>
        </w:rPr>
        <w:t>в соотв</w:t>
      </w:r>
      <w:r w:rsidR="002044BB" w:rsidRPr="002044BB">
        <w:rPr>
          <w:rFonts w:ascii="Times New Roman" w:hAnsi="Times New Roman" w:cs="Times New Roman"/>
          <w:sz w:val="28"/>
          <w:szCs w:val="28"/>
        </w:rPr>
        <w:t>етствии с учебным планом на 2021-2022</w:t>
      </w:r>
      <w:r w:rsidRPr="002044BB">
        <w:rPr>
          <w:rFonts w:ascii="Times New Roman" w:hAnsi="Times New Roman" w:cs="Times New Roman"/>
          <w:sz w:val="28"/>
          <w:szCs w:val="28"/>
        </w:rPr>
        <w:t xml:space="preserve"> учебный год (Приложение 3);</w:t>
      </w:r>
    </w:p>
    <w:p w14:paraId="21D40017" w14:textId="77777777" w:rsidR="00D42021" w:rsidRPr="002044BB" w:rsidRDefault="00D42021" w:rsidP="00D4202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 xml:space="preserve">обновить фонд оценочных средств для проведения текущей и </w:t>
      </w:r>
      <w:r w:rsidR="002044BB" w:rsidRPr="002044BB">
        <w:rPr>
          <w:rFonts w:ascii="Times New Roman" w:hAnsi="Times New Roman" w:cs="Times New Roman"/>
          <w:sz w:val="28"/>
          <w:szCs w:val="28"/>
        </w:rPr>
        <w:t>промежуточной аттестации на 2021-2022</w:t>
      </w:r>
      <w:r w:rsidRPr="002044B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5D142FA5" w14:textId="77777777" w:rsidR="00D42021" w:rsidRPr="002044BB" w:rsidRDefault="00D42021" w:rsidP="00D420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Ввести в действие и</w:t>
      </w:r>
      <w:r w:rsidR="002044BB" w:rsidRPr="002044BB">
        <w:rPr>
          <w:rFonts w:ascii="Times New Roman" w:hAnsi="Times New Roman" w:cs="Times New Roman"/>
          <w:sz w:val="28"/>
          <w:szCs w:val="28"/>
        </w:rPr>
        <w:t>зменения и дополнения на 2021-2022</w:t>
      </w:r>
      <w:r w:rsidRPr="002044BB">
        <w:rPr>
          <w:rFonts w:ascii="Times New Roman" w:hAnsi="Times New Roman" w:cs="Times New Roman"/>
          <w:sz w:val="28"/>
          <w:szCs w:val="28"/>
        </w:rPr>
        <w:t xml:space="preserve"> учебный год в основную образовательную программу начального общего об</w:t>
      </w:r>
      <w:r w:rsidR="002044BB" w:rsidRPr="002044BB">
        <w:rPr>
          <w:rFonts w:ascii="Times New Roman" w:hAnsi="Times New Roman" w:cs="Times New Roman"/>
          <w:sz w:val="28"/>
          <w:szCs w:val="28"/>
        </w:rPr>
        <w:t>разования (ООП НОО) с 31.08.2021</w:t>
      </w:r>
      <w:r w:rsidRPr="002044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A74BD1B" w14:textId="77777777" w:rsidR="00D42021" w:rsidRPr="002044BB" w:rsidRDefault="00D42021" w:rsidP="00D420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 xml:space="preserve">Заместителю директора по ИКТ </w:t>
      </w:r>
      <w:proofErr w:type="spellStart"/>
      <w:r w:rsidRPr="002044BB">
        <w:rPr>
          <w:rFonts w:ascii="Times New Roman" w:hAnsi="Times New Roman" w:cs="Times New Roman"/>
          <w:sz w:val="28"/>
          <w:szCs w:val="28"/>
        </w:rPr>
        <w:t>Батаеву</w:t>
      </w:r>
      <w:proofErr w:type="spellEnd"/>
      <w:r w:rsidRPr="002044BB">
        <w:rPr>
          <w:rFonts w:ascii="Times New Roman" w:hAnsi="Times New Roman" w:cs="Times New Roman"/>
          <w:sz w:val="28"/>
          <w:szCs w:val="28"/>
        </w:rPr>
        <w:t xml:space="preserve"> Б.Л. разместить данный приказ на оф</w:t>
      </w:r>
      <w:r w:rsidR="002044BB" w:rsidRPr="002044BB">
        <w:rPr>
          <w:rFonts w:ascii="Times New Roman" w:hAnsi="Times New Roman" w:cs="Times New Roman"/>
          <w:sz w:val="28"/>
          <w:szCs w:val="28"/>
        </w:rPr>
        <w:t>ициальном сайте ОУ до 02.09.2021</w:t>
      </w:r>
      <w:r w:rsidRPr="002044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B87B1CB" w14:textId="77777777" w:rsidR="00D42021" w:rsidRPr="002044BB" w:rsidRDefault="00D42021" w:rsidP="002044B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  <w:r w:rsidR="00204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C6B53" w14:textId="77777777" w:rsidR="00C148A0" w:rsidRPr="002044BB" w:rsidRDefault="002044BB" w:rsidP="00D42021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42021" w:rsidRPr="002044BB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D42021" w:rsidRPr="002044BB">
        <w:rPr>
          <w:rFonts w:ascii="Times New Roman" w:hAnsi="Times New Roman" w:cs="Times New Roman"/>
          <w:b/>
          <w:sz w:val="28"/>
          <w:szCs w:val="28"/>
        </w:rPr>
        <w:tab/>
      </w:r>
      <w:r w:rsidR="00D42021" w:rsidRPr="002044BB">
        <w:rPr>
          <w:rFonts w:ascii="Times New Roman" w:hAnsi="Times New Roman" w:cs="Times New Roman"/>
          <w:b/>
          <w:sz w:val="28"/>
          <w:szCs w:val="28"/>
        </w:rPr>
        <w:tab/>
      </w:r>
      <w:r w:rsidR="00D42021" w:rsidRPr="002044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D42021" w:rsidRPr="002044BB">
        <w:rPr>
          <w:rFonts w:ascii="Times New Roman" w:hAnsi="Times New Roman" w:cs="Times New Roman"/>
          <w:b/>
          <w:sz w:val="28"/>
          <w:szCs w:val="28"/>
        </w:rPr>
        <w:t>А.Д.Бау</w:t>
      </w:r>
      <w:r w:rsidRPr="002044BB">
        <w:rPr>
          <w:rFonts w:ascii="Times New Roman" w:hAnsi="Times New Roman" w:cs="Times New Roman"/>
          <w:b/>
          <w:sz w:val="28"/>
          <w:szCs w:val="28"/>
        </w:rPr>
        <w:t>динова</w:t>
      </w:r>
      <w:proofErr w:type="spellEnd"/>
    </w:p>
    <w:sectPr w:rsidR="00C148A0" w:rsidRPr="002044BB" w:rsidSect="002044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27AF2"/>
    <w:multiLevelType w:val="hybridMultilevel"/>
    <w:tmpl w:val="F6D26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D0535"/>
    <w:multiLevelType w:val="hybridMultilevel"/>
    <w:tmpl w:val="07C672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A18"/>
    <w:multiLevelType w:val="hybridMultilevel"/>
    <w:tmpl w:val="9EB63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021"/>
    <w:rsid w:val="002044BB"/>
    <w:rsid w:val="007561F6"/>
    <w:rsid w:val="009B0A65"/>
    <w:rsid w:val="00C148A0"/>
    <w:rsid w:val="00D4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A3F1"/>
  <w15:docId w15:val="{D183B2A3-2084-4C48-B9D8-630F349A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0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 Мяхтиевна</cp:lastModifiedBy>
  <cp:revision>7</cp:revision>
  <cp:lastPrinted>2022-03-30T12:45:00Z</cp:lastPrinted>
  <dcterms:created xsi:type="dcterms:W3CDTF">2021-09-13T13:29:00Z</dcterms:created>
  <dcterms:modified xsi:type="dcterms:W3CDTF">2022-03-30T12:46:00Z</dcterms:modified>
</cp:coreProperties>
</file>