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4F" w:rsidRDefault="000B5F6E" w:rsidP="000B5F6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t>Первич</w:t>
      </w:r>
      <w:r w:rsidR="00A13BBE">
        <w:rPr>
          <w:rFonts w:ascii="Times New Roman" w:hAnsi="Times New Roman" w:cs="Times New Roman"/>
          <w:sz w:val="32"/>
          <w:u w:val="single"/>
          <w:lang w:eastAsia="ru-RU"/>
        </w:rPr>
        <w:t>н</w:t>
      </w:r>
      <w:r w:rsidR="00FD324D">
        <w:rPr>
          <w:rFonts w:ascii="Times New Roman" w:hAnsi="Times New Roman" w:cs="Times New Roman"/>
          <w:sz w:val="32"/>
          <w:u w:val="single"/>
          <w:lang w:eastAsia="ru-RU"/>
        </w:rPr>
        <w:t xml:space="preserve">ая Профсоюзная Организация </w:t>
      </w:r>
      <w:r w:rsidR="00E11035">
        <w:rPr>
          <w:rFonts w:ascii="Times New Roman" w:hAnsi="Times New Roman" w:cs="Times New Roman"/>
          <w:sz w:val="32"/>
          <w:u w:val="single"/>
          <w:lang w:eastAsia="ru-RU"/>
        </w:rPr>
        <w:t>МБОУ «СОШ №34»</w:t>
      </w:r>
    </w:p>
    <w:p w:rsidR="003B4A5C" w:rsidRPr="0009524F" w:rsidRDefault="0009524F" w:rsidP="0009524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09524F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  <w:bookmarkStart w:id="0" w:name="_GoBack"/>
      <w:bookmarkEnd w:id="0"/>
    </w:p>
    <w:p w:rsid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A02AFF" w:rsidRDefault="00A02AFF" w:rsidP="0009524F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0B5F6E" w:rsidRPr="000B5F6E" w:rsidRDefault="000B5F6E" w:rsidP="000B5F6E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0B5F6E">
        <w:rPr>
          <w:rFonts w:ascii="Times New Roman" w:hAnsi="Times New Roman" w:cs="Times New Roman"/>
          <w:sz w:val="40"/>
          <w:lang w:eastAsia="ru-RU"/>
        </w:rPr>
        <w:t>План</w:t>
      </w:r>
    </w:p>
    <w:p w:rsidR="003B4A5C" w:rsidRPr="000B5F6E" w:rsidRDefault="000B5F6E" w:rsidP="000B5F6E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0B5F6E">
        <w:rPr>
          <w:rFonts w:ascii="Times New Roman" w:hAnsi="Times New Roman" w:cs="Times New Roman"/>
          <w:sz w:val="40"/>
          <w:lang w:eastAsia="ru-RU"/>
        </w:rPr>
        <w:t xml:space="preserve">работы </w:t>
      </w:r>
      <w:r w:rsidR="00FD324D" w:rsidRPr="000B5F6E">
        <w:rPr>
          <w:rFonts w:ascii="Times New Roman" w:hAnsi="Times New Roman" w:cs="Times New Roman"/>
          <w:sz w:val="40"/>
          <w:lang w:eastAsia="ru-RU"/>
        </w:rPr>
        <w:t>уполномоченного по</w:t>
      </w:r>
      <w:r w:rsidR="0043376C" w:rsidRPr="000B5F6E">
        <w:rPr>
          <w:rFonts w:ascii="Times New Roman" w:hAnsi="Times New Roman" w:cs="Times New Roman"/>
          <w:sz w:val="40"/>
          <w:lang w:eastAsia="ru-RU"/>
        </w:rPr>
        <w:t>вопрос</w:t>
      </w:r>
      <w:r w:rsidR="003D77E1" w:rsidRPr="000B5F6E">
        <w:rPr>
          <w:rFonts w:ascii="Times New Roman" w:hAnsi="Times New Roman" w:cs="Times New Roman"/>
          <w:sz w:val="40"/>
          <w:lang w:eastAsia="ru-RU"/>
        </w:rPr>
        <w:t xml:space="preserve">ам пенсионного и социального </w:t>
      </w:r>
      <w:r w:rsidR="00FD324D" w:rsidRPr="000B5F6E">
        <w:rPr>
          <w:rFonts w:ascii="Times New Roman" w:hAnsi="Times New Roman" w:cs="Times New Roman"/>
          <w:sz w:val="40"/>
          <w:lang w:eastAsia="ru-RU"/>
        </w:rPr>
        <w:t>обеспечения.</w:t>
      </w:r>
    </w:p>
    <w:p w:rsidR="003B4A5C" w:rsidRPr="000B5F6E" w:rsidRDefault="003B4A5C" w:rsidP="000B5F6E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515957"/>
          <w:kern w:val="36"/>
          <w:sz w:val="44"/>
          <w:szCs w:val="30"/>
          <w:lang w:eastAsia="ru-RU"/>
        </w:rPr>
      </w:pPr>
    </w:p>
    <w:tbl>
      <w:tblPr>
        <w:tblStyle w:val="a3"/>
        <w:tblW w:w="10627" w:type="dxa"/>
        <w:tblLook w:val="04A0"/>
      </w:tblPr>
      <w:tblGrid>
        <w:gridCol w:w="779"/>
        <w:gridCol w:w="4886"/>
        <w:gridCol w:w="2268"/>
        <w:gridCol w:w="2694"/>
      </w:tblGrid>
      <w:tr w:rsidR="009155E9" w:rsidRPr="009155E9" w:rsidTr="00116B08">
        <w:trPr>
          <w:trHeight w:val="927"/>
        </w:trPr>
        <w:tc>
          <w:tcPr>
            <w:tcW w:w="0" w:type="auto"/>
            <w:hideMark/>
          </w:tcPr>
          <w:p w:rsidR="009155E9" w:rsidRPr="009155E9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9155E9" w:rsidRPr="009155E9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  <w:hideMark/>
          </w:tcPr>
          <w:p w:rsidR="009155E9" w:rsidRPr="009155E9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4" w:type="dxa"/>
            <w:hideMark/>
          </w:tcPr>
          <w:p w:rsidR="009155E9" w:rsidRPr="009155E9" w:rsidRDefault="009155E9" w:rsidP="009155E9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F7380F" w:rsidTr="00116B08">
        <w:trPr>
          <w:trHeight w:val="1390"/>
        </w:trPr>
        <w:tc>
          <w:tcPr>
            <w:tcW w:w="779" w:type="dxa"/>
          </w:tcPr>
          <w:p w:rsidR="00F7380F" w:rsidRPr="009155E9" w:rsidRDefault="00F7380F" w:rsidP="00F7380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F7380F" w:rsidRPr="009155E9" w:rsidRDefault="003D77E1" w:rsidP="00F7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</w:t>
            </w:r>
            <w:r w:rsidR="00116B08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выходящих на пенсию.</w:t>
            </w:r>
          </w:p>
        </w:tc>
        <w:tc>
          <w:tcPr>
            <w:tcW w:w="2268" w:type="dxa"/>
          </w:tcPr>
          <w:p w:rsidR="00F7380F" w:rsidRDefault="00F7380F" w:rsidP="00F73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7380F" w:rsidRPr="009155E9" w:rsidRDefault="00116B08" w:rsidP="00F738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:rsidR="00FD324D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E11035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0B5F6E" w:rsidTr="00116B08">
        <w:trPr>
          <w:trHeight w:val="835"/>
        </w:trPr>
        <w:tc>
          <w:tcPr>
            <w:tcW w:w="779" w:type="dxa"/>
          </w:tcPr>
          <w:p w:rsidR="000B5F6E" w:rsidRPr="009155E9" w:rsidRDefault="000B5F6E" w:rsidP="000B5F6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0B5F6E" w:rsidRPr="009155E9" w:rsidRDefault="000B5F6E" w:rsidP="000B5F6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Оказание содействия в подготовке документов для оформления пенсии по выслуге лет. </w:t>
            </w:r>
          </w:p>
        </w:tc>
        <w:tc>
          <w:tcPr>
            <w:tcW w:w="2268" w:type="dxa"/>
          </w:tcPr>
          <w:p w:rsidR="000B5F6E" w:rsidRDefault="000B5F6E" w:rsidP="000B5F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5F6E" w:rsidRPr="009155E9" w:rsidRDefault="000B5F6E" w:rsidP="000B5F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0B5F6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116B08">
        <w:trPr>
          <w:trHeight w:val="10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 пенсии по старости.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116B08">
        <w:trPr>
          <w:trHeight w:val="1416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заявок на санаторно-оздоровительные путевки для членов профсоюза.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116B08">
        <w:trPr>
          <w:trHeight w:val="13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правильного оформления выплат пособий, до родового и после родового отпусков и по уходу за ребенком до 1.5 - 3 лет.</w:t>
            </w:r>
          </w:p>
        </w:tc>
        <w:tc>
          <w:tcPr>
            <w:tcW w:w="2268" w:type="dxa"/>
          </w:tcPr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116B08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Контроль за правильным оформление больничных листков и соблюдения прав инвалидов, матерей воспитывающих детей инвалидов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116B08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86" w:type="dxa"/>
          </w:tcPr>
          <w:p w:rsidR="00A13BBE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Использования заседания профсоюзного кружка «Правовое поле» для изучения вопросов пенсионного и социального обеспечения членов профсоюза.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Патаева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А.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</w:tbl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Pr="00735FD3" w:rsidRDefault="001E7827" w:rsidP="001E7827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>План</w:t>
      </w:r>
    </w:p>
    <w:p w:rsidR="001E7827" w:rsidRPr="00735FD3" w:rsidRDefault="001E7827" w:rsidP="001E7827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 xml:space="preserve">работы уполномоченного </w:t>
      </w:r>
    </w:p>
    <w:p w:rsidR="001E7827" w:rsidRPr="00735FD3" w:rsidRDefault="001E7827" w:rsidP="001E7827">
      <w:pPr>
        <w:pStyle w:val="a5"/>
        <w:jc w:val="center"/>
        <w:rPr>
          <w:rFonts w:ascii="Times New Roman" w:hAnsi="Times New Roman" w:cs="Times New Roman"/>
          <w:sz w:val="40"/>
          <w:lang w:eastAsia="ru-RU"/>
        </w:rPr>
      </w:pPr>
      <w:r w:rsidRPr="00735FD3">
        <w:rPr>
          <w:rFonts w:ascii="Times New Roman" w:hAnsi="Times New Roman" w:cs="Times New Roman"/>
          <w:sz w:val="40"/>
          <w:lang w:eastAsia="ru-RU"/>
        </w:rPr>
        <w:t>по вопросу труда и заработной платы</w:t>
      </w:r>
      <w:proofErr w:type="gramStart"/>
      <w:r w:rsidRPr="00735FD3">
        <w:rPr>
          <w:rFonts w:ascii="Times New Roman" w:hAnsi="Times New Roman" w:cs="Times New Roman"/>
          <w:sz w:val="40"/>
          <w:lang w:eastAsia="ru-RU"/>
        </w:rPr>
        <w:t> </w:t>
      </w:r>
      <w:r w:rsidR="00FD324D">
        <w:rPr>
          <w:rFonts w:ascii="Times New Roman" w:hAnsi="Times New Roman" w:cs="Times New Roman"/>
          <w:sz w:val="40"/>
          <w:lang w:eastAsia="ru-RU"/>
        </w:rPr>
        <w:t>.</w:t>
      </w:r>
      <w:proofErr w:type="gramEnd"/>
    </w:p>
    <w:tbl>
      <w:tblPr>
        <w:tblStyle w:val="a3"/>
        <w:tblW w:w="10627" w:type="dxa"/>
        <w:tblLook w:val="04A0"/>
      </w:tblPr>
      <w:tblGrid>
        <w:gridCol w:w="779"/>
        <w:gridCol w:w="4886"/>
        <w:gridCol w:w="2127"/>
        <w:gridCol w:w="2835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правильным начислением и выдачей заработной платы членам профсоюза.</w:t>
            </w:r>
          </w:p>
        </w:tc>
        <w:tc>
          <w:tcPr>
            <w:tcW w:w="2127" w:type="dxa"/>
          </w:tcPr>
          <w:p w:rsidR="001E7827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E7827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1E7827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1E7827" w:rsidTr="00E11035">
        <w:trPr>
          <w:trHeight w:val="835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взаимодействия администрации и профкома школы при распределении учебной нагрузки, при составлении тарификации, расписания и графика дежурства.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E11035">
        <w:trPr>
          <w:trHeight w:val="10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обучения членов профсоюза по вопросам труда и заработной платы на занятиях профсоюзного кружка «Правовое поле».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E11035">
        <w:trPr>
          <w:trHeight w:val="1416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за выполнением работодателем коллективного договора части дополнительных выплат отдельным категориям работников, а также за правильным распределение стимулирующих выплат.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A13BBE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E11035">
        <w:trPr>
          <w:trHeight w:val="13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подготовке решений ППО касающихся вопросов труда и заработной платы. </w:t>
            </w:r>
          </w:p>
        </w:tc>
        <w:tc>
          <w:tcPr>
            <w:tcW w:w="2127" w:type="dxa"/>
          </w:tcPr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A13BBE" w:rsidRDefault="00E11035" w:rsidP="00E11035"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A13BBE" w:rsidTr="00E11035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анализа, писем, заявлений, жалоб членов профсоюза и участие в решении трудовых споров по вопросам труда и заработной платы.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Р. Х.</w:t>
            </w:r>
          </w:p>
          <w:p w:rsidR="00A13BBE" w:rsidRDefault="00E11035" w:rsidP="00E11035"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</w:tbl>
    <w:p w:rsidR="00A02AFF" w:rsidRDefault="00A02AFF" w:rsidP="0009524F">
      <w:pPr>
        <w:shd w:val="clear" w:color="auto" w:fill="FFFFFF"/>
        <w:spacing w:before="300" w:after="150" w:line="240" w:lineRule="auto"/>
        <w:outlineLvl w:val="0"/>
        <w:rPr>
          <w:rFonts w:ascii="Times New Roman" w:hAnsi="Times New Roman" w:cs="Times New Roman"/>
          <w:sz w:val="36"/>
          <w:u w:val="single"/>
          <w:lang w:eastAsia="ru-RU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Pr="00D2603A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29073E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D2603A">
        <w:rPr>
          <w:rFonts w:ascii="Times New Roman" w:hAnsi="Times New Roman" w:cs="Times New Roman"/>
          <w:sz w:val="40"/>
          <w:lang w:eastAsia="ru-RU"/>
        </w:rPr>
        <w:t>работы уполномоченного  по делам молодежи и наставничеству.</w:t>
      </w:r>
    </w:p>
    <w:tbl>
      <w:tblPr>
        <w:tblStyle w:val="a3"/>
        <w:tblW w:w="10627" w:type="dxa"/>
        <w:tblLook w:val="04A0"/>
      </w:tblPr>
      <w:tblGrid>
        <w:gridCol w:w="779"/>
        <w:gridCol w:w="4886"/>
        <w:gridCol w:w="2127"/>
        <w:gridCol w:w="2835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молодыми педагогами в сфере социальной поддержки при включении их в трудовую деятельность.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FD324D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  <w:tr w:rsidR="001E7827" w:rsidTr="00E11035">
        <w:trPr>
          <w:trHeight w:val="835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закреплении наиболее опытных педагогов за молодыми.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A13BBE" w:rsidRPr="00FD324D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  <w:tr w:rsidR="00A13BBE" w:rsidTr="00E11035">
        <w:trPr>
          <w:trHeight w:val="10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рекомендаций по работе с молодёжью и вопросов их социальной поддержки для включения в коллективный договор.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A13BBE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  <w:tr w:rsidR="00A13BBE" w:rsidTr="00E11035">
        <w:trPr>
          <w:trHeight w:val="1416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руководителем профсоюзного кружка «Правовое поле» и ответственность за регулярное участие в качестве слушателей кружка.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A13BBE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  <w:tr w:rsidR="00A13BBE" w:rsidTr="00E11035">
        <w:trPr>
          <w:trHeight w:val="13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трудовых, профессиональных прав и гарантий молодежи.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A13BBE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  <w:tr w:rsidR="00A13BBE" w:rsidTr="00E11035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для молодых педагогов 30% доплаты, а наставникам 10% доплаты, включение этих гарантий в коллективный договор.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A13BBE" w:rsidRPr="001A48E4" w:rsidRDefault="00E11035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Г. А.</w:t>
            </w: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>
        <w:rPr>
          <w:rFonts w:ascii="Times New Roman" w:hAnsi="Times New Roman" w:cs="Times New Roman"/>
          <w:sz w:val="44"/>
          <w:lang w:eastAsia="ru-RU"/>
        </w:rPr>
        <w:t>План</w:t>
      </w:r>
    </w:p>
    <w:p w:rsidR="001E7827" w:rsidRPr="0058093C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58093C">
        <w:rPr>
          <w:rFonts w:ascii="Times New Roman" w:hAnsi="Times New Roman" w:cs="Times New Roman"/>
          <w:sz w:val="44"/>
          <w:lang w:eastAsia="ru-RU"/>
        </w:rPr>
        <w:t>работы уполномоченного  по жилищно-бытовым вопросам.</w:t>
      </w:r>
    </w:p>
    <w:tbl>
      <w:tblPr>
        <w:tblStyle w:val="a3"/>
        <w:tblW w:w="10627" w:type="dxa"/>
        <w:tblLook w:val="04A0"/>
      </w:tblPr>
      <w:tblGrid>
        <w:gridCol w:w="779"/>
        <w:gridCol w:w="4886"/>
        <w:gridCol w:w="2127"/>
        <w:gridCol w:w="2835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обследовании в жилищных, бытовых и материальных условий членов профсоюза.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FD324D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1E7827" w:rsidRPr="001A48E4" w:rsidRDefault="001E7827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E11035">
        <w:trPr>
          <w:trHeight w:val="188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учета нуждающихся в улучшении жилищных условий.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1E7827" w:rsidRPr="001A48E4" w:rsidRDefault="001E7827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0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методической и практической помощи членам профсоюза в подготовке документов для постановки на жилищный учет в администрации муниципального района.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416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посещения заболевших членов профсоюза 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организации в организации комнаты психологической разгрузки,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ламазанчоь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A13BBE" w:rsidRPr="001A48E4" w:rsidRDefault="00A13BBE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профсоюзного кружка «Правда» с целью разъяснения жилищного законодательства.</w:t>
            </w:r>
          </w:p>
        </w:tc>
        <w:tc>
          <w:tcPr>
            <w:tcW w:w="2127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И. Л.</w:t>
            </w:r>
          </w:p>
          <w:p w:rsidR="00A13BBE" w:rsidRPr="001A48E4" w:rsidRDefault="00A13BBE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Pr="002D7E8F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2D7E8F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 xml:space="preserve">работы уполномоченного  по информационной работе и обеспечение гласности профсоюзной работы </w:t>
      </w:r>
    </w:p>
    <w:p w:rsidR="001E7827" w:rsidRPr="002D7E8F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2D7E8F">
        <w:rPr>
          <w:rFonts w:ascii="Times New Roman" w:hAnsi="Times New Roman" w:cs="Times New Roman"/>
          <w:sz w:val="40"/>
          <w:lang w:eastAsia="ru-RU"/>
        </w:rPr>
        <w:t>.</w:t>
      </w:r>
    </w:p>
    <w:tbl>
      <w:tblPr>
        <w:tblStyle w:val="a3"/>
        <w:tblW w:w="10627" w:type="dxa"/>
        <w:tblLook w:val="04A0"/>
      </w:tblPr>
      <w:tblGrid>
        <w:gridCol w:w="779"/>
        <w:gridCol w:w="4886"/>
        <w:gridCol w:w="2268"/>
        <w:gridCol w:w="2694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694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системы информирования членов профсоюза. Работа по регулярному обновлению его материалов (профсоюзный уголок, информационный стенд)</w:t>
            </w:r>
          </w:p>
        </w:tc>
        <w:tc>
          <w:tcPr>
            <w:tcW w:w="2268" w:type="dxa"/>
          </w:tcPr>
          <w:p w:rsidR="001E7827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1E7827" w:rsidRPr="001A48E4" w:rsidRDefault="001E7827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E7827" w:rsidRPr="001A48E4" w:rsidRDefault="001E7827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E11035">
        <w:trPr>
          <w:trHeight w:val="835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систематическим насыщением свежей информацией профсоюзного стенда. </w:t>
            </w:r>
          </w:p>
        </w:tc>
        <w:tc>
          <w:tcPr>
            <w:tcW w:w="2268" w:type="dxa"/>
          </w:tcPr>
          <w:p w:rsidR="001E7827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1E7827" w:rsidRPr="001A48E4" w:rsidRDefault="001E7827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0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 информации о конкретных делах профсоюза.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416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Активная работа с информационными ресурсами рессовета профсоюза.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390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контроля и учета за поступающими на электронный адрес информационными пакетами и доведение их содержания до членов профсоюза.</w:t>
            </w:r>
          </w:p>
        </w:tc>
        <w:tc>
          <w:tcPr>
            <w:tcW w:w="2268" w:type="dxa"/>
          </w:tcPr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размещение информации о деятельности ППО на электронной странице сайта школы.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Pr="009155E9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A13BBE" w:rsidTr="00E11035">
        <w:trPr>
          <w:trHeight w:val="1362"/>
        </w:trPr>
        <w:tc>
          <w:tcPr>
            <w:tcW w:w="779" w:type="dxa"/>
          </w:tcPr>
          <w:p w:rsidR="00A13BBE" w:rsidRPr="009155E9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86" w:type="dxa"/>
          </w:tcPr>
          <w:p w:rsidR="00A13BBE" w:rsidRDefault="00A13BBE" w:rsidP="00A13BB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подписки на газету «Мой профсоюз»</w:t>
            </w:r>
          </w:p>
        </w:tc>
        <w:tc>
          <w:tcPr>
            <w:tcW w:w="2268" w:type="dxa"/>
          </w:tcPr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13BBE" w:rsidRDefault="00A13BBE" w:rsidP="00A13B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694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Л.</w:t>
            </w:r>
          </w:p>
          <w:p w:rsidR="00A13BBE" w:rsidRPr="001A48E4" w:rsidRDefault="00A13BBE" w:rsidP="00A13BBE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Pr="00195C71" w:rsidRDefault="001E7827" w:rsidP="00A13BB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 xml:space="preserve">План </w:t>
      </w:r>
    </w:p>
    <w:p w:rsidR="001E7827" w:rsidRPr="00195C71" w:rsidRDefault="001E7827" w:rsidP="001E7827">
      <w:pPr>
        <w:jc w:val="center"/>
        <w:rPr>
          <w:rFonts w:ascii="Times New Roman" w:hAnsi="Times New Roman" w:cs="Times New Roman"/>
          <w:sz w:val="44"/>
          <w:lang w:eastAsia="ru-RU"/>
        </w:rPr>
      </w:pPr>
      <w:r w:rsidRPr="00195C71">
        <w:rPr>
          <w:rFonts w:ascii="Times New Roman" w:hAnsi="Times New Roman" w:cs="Times New Roman"/>
          <w:sz w:val="44"/>
          <w:lang w:eastAsia="ru-RU"/>
        </w:rPr>
        <w:t>работы уполномоченного по культурно-массовой и оздоровительной работе.</w:t>
      </w:r>
    </w:p>
    <w:tbl>
      <w:tblPr>
        <w:tblStyle w:val="a3"/>
        <w:tblW w:w="10627" w:type="dxa"/>
        <w:tblLook w:val="04A0"/>
      </w:tblPr>
      <w:tblGrid>
        <w:gridCol w:w="779"/>
        <w:gridCol w:w="4886"/>
        <w:gridCol w:w="2127"/>
        <w:gridCol w:w="2835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88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835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выполнением условий коллективного договора, части организации культурно-массовых, оздоровительных мероприятий и организация досуга членов Профсоюза.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E11035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E11035" w:rsidRPr="001A48E4" w:rsidRDefault="005B1FBA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CA2BAC" w:rsidRPr="001A48E4" w:rsidRDefault="00CA2BAC" w:rsidP="00FD324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1E7827" w:rsidTr="00E11035">
        <w:trPr>
          <w:trHeight w:val="1193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86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по оздоровление членов профсоюза и членов их семей через активное вовлечение в ФСПУ</w:t>
            </w:r>
          </w:p>
        </w:tc>
        <w:tc>
          <w:tcPr>
            <w:tcW w:w="2127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835" w:type="dxa"/>
          </w:tcPr>
          <w:p w:rsidR="005B1FBA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5B1FBA" w:rsidRPr="001A48E4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BC76D6" w:rsidRPr="001A48E4" w:rsidRDefault="00BC76D6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C76D6" w:rsidTr="00E11035">
        <w:trPr>
          <w:trHeight w:val="1090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86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смотрах конкурса организуемых республиканской организацией Профсоюза.</w:t>
            </w:r>
          </w:p>
        </w:tc>
        <w:tc>
          <w:tcPr>
            <w:tcW w:w="2127" w:type="dxa"/>
          </w:tcPr>
          <w:p w:rsidR="00BC76D6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B1FBA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5B1FBA" w:rsidRPr="001A48E4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BC76D6" w:rsidRPr="001A48E4" w:rsidRDefault="00BC76D6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C76D6" w:rsidTr="00E11035">
        <w:trPr>
          <w:trHeight w:val="1416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86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проведении профессиональных праздников, знаменательных дат.</w:t>
            </w:r>
          </w:p>
        </w:tc>
        <w:tc>
          <w:tcPr>
            <w:tcW w:w="2127" w:type="dxa"/>
          </w:tcPr>
          <w:p w:rsidR="00BC76D6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B1FBA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5B1FBA" w:rsidRPr="001A48E4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BC76D6" w:rsidRPr="001A48E4" w:rsidRDefault="00BC76D6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C76D6" w:rsidTr="00E11035">
        <w:trPr>
          <w:trHeight w:val="1147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86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коллективного посещения республиканских музеев, театров, филармоний,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зияртов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35" w:type="dxa"/>
          </w:tcPr>
          <w:p w:rsidR="005B1FBA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5B1FBA" w:rsidRPr="001A48E4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BC76D6" w:rsidRPr="001A48E4" w:rsidRDefault="00BC76D6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C76D6" w:rsidTr="00E11035">
        <w:trPr>
          <w:trHeight w:val="1362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86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заседаний профсоюзного кружка «Правовое поле» для эстетического и нравственного воспитания членов Профсоюза.</w:t>
            </w:r>
          </w:p>
        </w:tc>
        <w:tc>
          <w:tcPr>
            <w:tcW w:w="2127" w:type="dxa"/>
          </w:tcPr>
          <w:p w:rsidR="00BC76D6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5B1FBA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  <w:p w:rsidR="005B1FBA" w:rsidRPr="001A48E4" w:rsidRDefault="005B1FBA" w:rsidP="005B1FB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Харцаев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Б. Х.</w:t>
            </w:r>
          </w:p>
          <w:p w:rsidR="00BC76D6" w:rsidRPr="001A48E4" w:rsidRDefault="00BC76D6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Pr="009155E9" w:rsidRDefault="001E7827" w:rsidP="001E7827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Default="001E7827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План </w:t>
      </w:r>
    </w:p>
    <w:p w:rsidR="00CA2BAC" w:rsidRDefault="001E7827" w:rsidP="00CA2BAC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 xml:space="preserve">работы уполномоченного </w:t>
      </w: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 </w:t>
      </w:r>
      <w:proofErr w:type="gramStart"/>
      <w:r w:rsidRPr="00B05219">
        <w:rPr>
          <w:rFonts w:ascii="Times New Roman" w:hAnsi="Times New Roman" w:cs="Times New Roman"/>
          <w:b/>
          <w:sz w:val="36"/>
          <w:lang w:eastAsia="ru-RU"/>
        </w:rPr>
        <w:t>по</w:t>
      </w:r>
      <w:proofErr w:type="gramEnd"/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 органи</w:t>
      </w:r>
      <w:r>
        <w:rPr>
          <w:rFonts w:ascii="Times New Roman" w:hAnsi="Times New Roman" w:cs="Times New Roman"/>
          <w:b/>
          <w:sz w:val="36"/>
          <w:lang w:eastAsia="ru-RU"/>
        </w:rPr>
        <w:t>зационно</w:t>
      </w:r>
      <w:r w:rsidR="00CA2BAC">
        <w:rPr>
          <w:rFonts w:ascii="Times New Roman" w:hAnsi="Times New Roman" w:cs="Times New Roman"/>
          <w:b/>
          <w:sz w:val="36"/>
          <w:lang w:eastAsia="ru-RU"/>
        </w:rPr>
        <w:t>-массовой</w:t>
      </w:r>
    </w:p>
    <w:p w:rsidR="001E7827" w:rsidRPr="007E3F88" w:rsidRDefault="00CA2BAC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ascii="Times New Roman" w:hAnsi="Times New Roman" w:cs="Times New Roman"/>
          <w:b/>
          <w:sz w:val="36"/>
          <w:lang w:eastAsia="ru-RU"/>
        </w:rPr>
        <w:t>и уставной работе</w:t>
      </w:r>
      <w:r w:rsidR="001E7827" w:rsidRPr="00B05219">
        <w:rPr>
          <w:rFonts w:ascii="Times New Roman" w:hAnsi="Times New Roman" w:cs="Times New Roman"/>
          <w:b/>
          <w:sz w:val="36"/>
          <w:lang w:eastAsia="ru-RU"/>
        </w:rPr>
        <w:t>.</w:t>
      </w:r>
    </w:p>
    <w:tbl>
      <w:tblPr>
        <w:tblStyle w:val="a3"/>
        <w:tblW w:w="10768" w:type="dxa"/>
        <w:tblLook w:val="04A0"/>
      </w:tblPr>
      <w:tblGrid>
        <w:gridCol w:w="779"/>
        <w:gridCol w:w="5564"/>
        <w:gridCol w:w="2059"/>
        <w:gridCol w:w="2366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366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</w:rPr>
              <w:t>Укрепления организационного единства профсоюзной организации, увеличение профсоюзного членства.</w:t>
            </w:r>
          </w:p>
        </w:tc>
        <w:tc>
          <w:tcPr>
            <w:tcW w:w="2059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CA2BAC" w:rsidRPr="001A48E4" w:rsidRDefault="005B1FBA" w:rsidP="00BC76D6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</w:t>
            </w:r>
            <w:r w:rsidR="00AC4D64">
              <w:rPr>
                <w:rFonts w:ascii="Times New Roman" w:hAnsi="Times New Roman" w:cs="Times New Roman"/>
                <w:sz w:val="28"/>
                <w:lang w:eastAsia="ru-RU"/>
              </w:rPr>
              <w:t xml:space="preserve">  </w:t>
            </w:r>
          </w:p>
        </w:tc>
      </w:tr>
      <w:tr w:rsidR="001E7827" w:rsidTr="00E11035">
        <w:trPr>
          <w:trHeight w:val="188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и протокольное сопровождение профсоюзных собраний, заседаний профкома и массовых мероприятий</w:t>
            </w:r>
          </w:p>
        </w:tc>
        <w:tc>
          <w:tcPr>
            <w:tcW w:w="2059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BC76D6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  </w:t>
            </w:r>
          </w:p>
        </w:tc>
      </w:tr>
      <w:tr w:rsidR="00BC76D6" w:rsidTr="00E11035">
        <w:trPr>
          <w:trHeight w:val="1090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профсоюзного кружка, постоянных и временных комиссий.</w:t>
            </w:r>
          </w:p>
        </w:tc>
        <w:tc>
          <w:tcPr>
            <w:tcW w:w="2059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6" w:type="dxa"/>
          </w:tcPr>
          <w:p w:rsidR="00BC76D6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  </w:t>
            </w:r>
          </w:p>
        </w:tc>
      </w:tr>
      <w:tr w:rsidR="00BC76D6" w:rsidTr="00E11035">
        <w:trPr>
          <w:trHeight w:val="1416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электронной базы данных численного и качественного состава членов профсоюза. </w:t>
            </w:r>
          </w:p>
        </w:tc>
        <w:tc>
          <w:tcPr>
            <w:tcW w:w="2059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366" w:type="dxa"/>
          </w:tcPr>
          <w:p w:rsidR="00BC76D6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  </w:t>
            </w:r>
          </w:p>
        </w:tc>
      </w:tr>
      <w:tr w:rsidR="00BC76D6" w:rsidTr="00E11035">
        <w:trPr>
          <w:trHeight w:val="1390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сопровождение деятельности профгруппы обслуживающего персонала.</w:t>
            </w:r>
          </w:p>
        </w:tc>
        <w:tc>
          <w:tcPr>
            <w:tcW w:w="2059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366" w:type="dxa"/>
          </w:tcPr>
          <w:p w:rsidR="00BC76D6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  </w:t>
            </w:r>
          </w:p>
        </w:tc>
      </w:tr>
      <w:tr w:rsidR="00BC76D6" w:rsidTr="00E11035">
        <w:trPr>
          <w:trHeight w:val="1362"/>
        </w:trPr>
        <w:tc>
          <w:tcPr>
            <w:tcW w:w="779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Внесение предложений на заседаний профкома по вопросам внутрисоюзной работы</w:t>
            </w:r>
          </w:p>
        </w:tc>
        <w:tc>
          <w:tcPr>
            <w:tcW w:w="2059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66" w:type="dxa"/>
          </w:tcPr>
          <w:p w:rsidR="00BC76D6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З. У.  </w:t>
            </w:r>
          </w:p>
        </w:tc>
      </w:tr>
    </w:tbl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1E7827" w:rsidRPr="000E5836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 xml:space="preserve">План </w:t>
      </w:r>
    </w:p>
    <w:p w:rsidR="001E7827" w:rsidRPr="000E5836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>работы уполномоченного  по охране труда</w:t>
      </w:r>
    </w:p>
    <w:p w:rsidR="001E7827" w:rsidRPr="00571A0A" w:rsidRDefault="001E7827" w:rsidP="001E7827">
      <w:pPr>
        <w:jc w:val="center"/>
        <w:rPr>
          <w:rFonts w:ascii="Times New Roman" w:hAnsi="Times New Roman" w:cs="Times New Roman"/>
          <w:sz w:val="40"/>
          <w:lang w:eastAsia="ru-RU"/>
        </w:rPr>
      </w:pPr>
      <w:r w:rsidRPr="000E5836">
        <w:rPr>
          <w:rFonts w:ascii="Times New Roman" w:hAnsi="Times New Roman" w:cs="Times New Roman"/>
          <w:sz w:val="40"/>
          <w:lang w:eastAsia="ru-RU"/>
        </w:rPr>
        <w:t>.</w:t>
      </w:r>
    </w:p>
    <w:tbl>
      <w:tblPr>
        <w:tblStyle w:val="a3"/>
        <w:tblW w:w="10627" w:type="dxa"/>
        <w:tblLook w:val="04A0"/>
      </w:tblPr>
      <w:tblGrid>
        <w:gridCol w:w="779"/>
        <w:gridCol w:w="5564"/>
        <w:gridCol w:w="2059"/>
        <w:gridCol w:w="2225"/>
      </w:tblGrid>
      <w:tr w:rsidR="001E7827" w:rsidRPr="009155E9" w:rsidTr="00E11035">
        <w:trPr>
          <w:trHeight w:val="927"/>
        </w:trPr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0" w:type="auto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1390"/>
        </w:trPr>
        <w:tc>
          <w:tcPr>
            <w:tcW w:w="779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4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бесплатно-медицинского обследования.</w:t>
            </w:r>
          </w:p>
        </w:tc>
        <w:tc>
          <w:tcPr>
            <w:tcW w:w="2059" w:type="dxa"/>
          </w:tcPr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25" w:type="dxa"/>
          </w:tcPr>
          <w:p w:rsidR="00CA2BAC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5B1FBA" w:rsidTr="00E11035">
        <w:trPr>
          <w:trHeight w:val="1880"/>
        </w:trPr>
        <w:tc>
          <w:tcPr>
            <w:tcW w:w="779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4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Активное участие в районных и республиканских семинарах по вопросам охраны труда и здоровья, в районном и республиканском конкурсе н «Лучшего уполномоченного по охране труда»</w:t>
            </w:r>
          </w:p>
        </w:tc>
        <w:tc>
          <w:tcPr>
            <w:tcW w:w="2059" w:type="dxa"/>
          </w:tcPr>
          <w:p w:rsidR="005B1FBA" w:rsidRPr="009155E9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5B1FBA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5B1FBA" w:rsidTr="00E11035">
        <w:trPr>
          <w:trHeight w:val="1090"/>
        </w:trPr>
        <w:tc>
          <w:tcPr>
            <w:tcW w:w="779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4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за соблюдением работодателем законодательных и других нормативных и правовых актов об охране труда.</w:t>
            </w:r>
          </w:p>
        </w:tc>
        <w:tc>
          <w:tcPr>
            <w:tcW w:w="2059" w:type="dxa"/>
          </w:tcPr>
          <w:p w:rsidR="005B1FBA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1FBA" w:rsidRPr="009155E9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B1FBA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5B1FBA" w:rsidTr="00E11035">
        <w:trPr>
          <w:trHeight w:val="1416"/>
        </w:trPr>
        <w:tc>
          <w:tcPr>
            <w:tcW w:w="779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4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разработке мероприятий по предупреждению профессиональных заболеваний, улучшению условий труда работников.</w:t>
            </w:r>
          </w:p>
        </w:tc>
        <w:tc>
          <w:tcPr>
            <w:tcW w:w="2059" w:type="dxa"/>
          </w:tcPr>
          <w:p w:rsidR="005B1FBA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1FBA" w:rsidRPr="009155E9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B1FBA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5B1FBA" w:rsidTr="00E11035">
        <w:trPr>
          <w:trHeight w:val="1390"/>
        </w:trPr>
        <w:tc>
          <w:tcPr>
            <w:tcW w:w="779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4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поручению профкома участие в расследовании несчастных случаев на производстве</w:t>
            </w:r>
          </w:p>
        </w:tc>
        <w:tc>
          <w:tcPr>
            <w:tcW w:w="2059" w:type="dxa"/>
          </w:tcPr>
          <w:p w:rsidR="005B1FBA" w:rsidRPr="009155E9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25" w:type="dxa"/>
          </w:tcPr>
          <w:p w:rsidR="005B1FBA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5B1FBA" w:rsidTr="00E11035">
        <w:trPr>
          <w:trHeight w:val="1362"/>
        </w:trPr>
        <w:tc>
          <w:tcPr>
            <w:tcW w:w="779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4" w:type="dxa"/>
          </w:tcPr>
          <w:p w:rsidR="005B1FBA" w:rsidRPr="009155E9" w:rsidRDefault="005B1FBA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в трудовом коллективе по вопросам охраны труда.</w:t>
            </w:r>
          </w:p>
        </w:tc>
        <w:tc>
          <w:tcPr>
            <w:tcW w:w="2059" w:type="dxa"/>
          </w:tcPr>
          <w:p w:rsidR="005B1FBA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1FBA" w:rsidRPr="009155E9" w:rsidRDefault="005B1FBA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25" w:type="dxa"/>
          </w:tcPr>
          <w:p w:rsidR="005B1FBA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М. Р.</w:t>
            </w:r>
          </w:p>
          <w:p w:rsidR="005B1FBA" w:rsidRPr="001A48E4" w:rsidRDefault="005B1FBA" w:rsidP="00462CC9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</w:tbl>
    <w:p w:rsidR="001E7827" w:rsidRPr="009155E9" w:rsidRDefault="001E7827" w:rsidP="001E7827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15957"/>
          <w:kern w:val="36"/>
          <w:sz w:val="30"/>
          <w:szCs w:val="30"/>
          <w:lang w:eastAsia="ru-RU"/>
        </w:rPr>
      </w:pPr>
    </w:p>
    <w:p w:rsidR="001E7827" w:rsidRDefault="001E7827" w:rsidP="009155E9">
      <w:pPr>
        <w:rPr>
          <w:rFonts w:ascii="Times New Roman" w:hAnsi="Times New Roman" w:cs="Times New Roman"/>
          <w:sz w:val="28"/>
        </w:rPr>
      </w:pPr>
    </w:p>
    <w:p w:rsidR="00E11035" w:rsidRDefault="00E11035" w:rsidP="00E1103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hAnsi="Times New Roman" w:cs="Times New Roman"/>
          <w:sz w:val="32"/>
          <w:u w:val="single"/>
          <w:lang w:eastAsia="ru-RU"/>
        </w:rPr>
      </w:pPr>
      <w:r w:rsidRPr="0009524F">
        <w:rPr>
          <w:rFonts w:ascii="Times New Roman" w:hAnsi="Times New Roman" w:cs="Times New Roman"/>
          <w:sz w:val="32"/>
          <w:u w:val="single"/>
          <w:lang w:eastAsia="ru-RU"/>
        </w:rPr>
        <w:lastRenderedPageBreak/>
        <w:t>Первич</w:t>
      </w:r>
      <w:r>
        <w:rPr>
          <w:rFonts w:ascii="Times New Roman" w:hAnsi="Times New Roman" w:cs="Times New Roman"/>
          <w:sz w:val="32"/>
          <w:u w:val="single"/>
          <w:lang w:eastAsia="ru-RU"/>
        </w:rPr>
        <w:t>ная Профсоюзная Организация МБОУ «СОШ №34»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Утвердить: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 w:rsidRPr="0009524F">
        <w:rPr>
          <w:rFonts w:ascii="Times New Roman" w:hAnsi="Times New Roman" w:cs="Times New Roman"/>
          <w:sz w:val="28"/>
          <w:lang w:eastAsia="ru-RU"/>
        </w:rPr>
        <w:t>Председатель профкома</w:t>
      </w:r>
      <w:r>
        <w:rPr>
          <w:rFonts w:ascii="Times New Roman" w:hAnsi="Times New Roman" w:cs="Times New Roman"/>
          <w:sz w:val="28"/>
          <w:lang w:eastAsia="ru-RU"/>
        </w:rPr>
        <w:t>: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lang w:eastAsia="ru-RU"/>
        </w:rPr>
        <w:t>Сангиреев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Ш. Б.</w:t>
      </w:r>
    </w:p>
    <w:p w:rsidR="00E11035" w:rsidRDefault="00E11035" w:rsidP="00E11035">
      <w:pPr>
        <w:pStyle w:val="a5"/>
        <w:ind w:left="6372"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Протокол №_____</w:t>
      </w:r>
    </w:p>
    <w:p w:rsidR="00E11035" w:rsidRPr="0009524F" w:rsidRDefault="00E11035" w:rsidP="00E11035">
      <w:pPr>
        <w:pStyle w:val="a5"/>
        <w:ind w:left="6372" w:firstLine="708"/>
        <w:rPr>
          <w:rFonts w:ascii="Times New Roman" w:eastAsia="Times New Roman" w:hAnsi="Times New Roman" w:cs="Times New Roman"/>
          <w:b/>
          <w:bCs/>
          <w:color w:val="515957"/>
          <w:kern w:val="36"/>
          <w:sz w:val="32"/>
          <w:szCs w:val="30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«27»  августа  2017 г</w:t>
      </w:r>
    </w:p>
    <w:p w:rsidR="00E11035" w:rsidRPr="00E11035" w:rsidRDefault="00E11035" w:rsidP="00E11035">
      <w:pPr>
        <w:rPr>
          <w:rFonts w:ascii="Times New Roman" w:hAnsi="Times New Roman" w:cs="Times New Roman"/>
          <w:b/>
          <w:sz w:val="20"/>
          <w:lang w:eastAsia="ru-RU"/>
        </w:rPr>
      </w:pPr>
    </w:p>
    <w:p w:rsidR="001E7827" w:rsidRPr="00B05219" w:rsidRDefault="001E7827" w:rsidP="001E782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B05219">
        <w:rPr>
          <w:rFonts w:ascii="Times New Roman" w:hAnsi="Times New Roman" w:cs="Times New Roman"/>
          <w:b/>
          <w:sz w:val="36"/>
          <w:lang w:eastAsia="ru-RU"/>
        </w:rPr>
        <w:t xml:space="preserve">План работы уполномоченного ППО по </w:t>
      </w:r>
      <w:r>
        <w:rPr>
          <w:rFonts w:ascii="Times New Roman" w:hAnsi="Times New Roman" w:cs="Times New Roman"/>
          <w:b/>
          <w:sz w:val="36"/>
          <w:lang w:eastAsia="ru-RU"/>
        </w:rPr>
        <w:t xml:space="preserve">правозащитной работе </w:t>
      </w:r>
    </w:p>
    <w:tbl>
      <w:tblPr>
        <w:tblStyle w:val="a3"/>
        <w:tblpPr w:leftFromText="180" w:rightFromText="180" w:vertAnchor="text" w:tblpY="322"/>
        <w:tblW w:w="10643" w:type="dxa"/>
        <w:tblLayout w:type="fixed"/>
        <w:tblLook w:val="04A0"/>
      </w:tblPr>
      <w:tblGrid>
        <w:gridCol w:w="562"/>
        <w:gridCol w:w="5670"/>
        <w:gridCol w:w="2127"/>
        <w:gridCol w:w="2284"/>
      </w:tblGrid>
      <w:tr w:rsidR="001E7827" w:rsidRPr="009155E9" w:rsidTr="00AC4D64">
        <w:trPr>
          <w:trHeight w:val="1124"/>
        </w:trPr>
        <w:tc>
          <w:tcPr>
            <w:tcW w:w="562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5670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2127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284" w:type="dxa"/>
            <w:hideMark/>
          </w:tcPr>
          <w:p w:rsidR="001E7827" w:rsidRPr="009155E9" w:rsidRDefault="001E7827" w:rsidP="00E11035">
            <w:pPr>
              <w:jc w:val="center"/>
              <w:rPr>
                <w:rFonts w:ascii="Times New Roman" w:eastAsia="Times New Roman" w:hAnsi="Times New Roman" w:cs="Times New Roman"/>
                <w:color w:val="2D2D46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eastAsia="Times New Roman" w:hAnsi="Times New Roman" w:cs="Times New Roman"/>
                <w:b/>
                <w:bCs/>
                <w:color w:val="2D2D46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1E7827" w:rsidTr="00E11035">
        <w:trPr>
          <w:trHeight w:val="2367"/>
        </w:trPr>
        <w:tc>
          <w:tcPr>
            <w:tcW w:w="562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1E7827" w:rsidRPr="009155E9" w:rsidRDefault="001E7827" w:rsidP="00E1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профсоюзного контроля за соблюдением трудового законодательства и иных нормативно-правовых актов РФ, содержащих нормы трудового права во взаимодействии с работодателем, органами управление в сфере образования, инспекции труда и органами социальной защиты.</w:t>
            </w:r>
          </w:p>
        </w:tc>
        <w:tc>
          <w:tcPr>
            <w:tcW w:w="2127" w:type="dxa"/>
          </w:tcPr>
          <w:p w:rsidR="001E7827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E7827" w:rsidRPr="009155E9" w:rsidRDefault="001E7827" w:rsidP="00E11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84" w:type="dxa"/>
          </w:tcPr>
          <w:p w:rsidR="001E7827" w:rsidRPr="001A48E4" w:rsidRDefault="00E11035" w:rsidP="00E110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BC76D6" w:rsidTr="00E11035">
        <w:trPr>
          <w:trHeight w:val="996"/>
        </w:trPr>
        <w:tc>
          <w:tcPr>
            <w:tcW w:w="562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юридической помощи членам профсоюза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BC76D6" w:rsidRPr="001A48E4" w:rsidRDefault="00E11035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BC76D6" w:rsidTr="00E11035">
        <w:trPr>
          <w:trHeight w:val="1110"/>
        </w:trPr>
        <w:tc>
          <w:tcPr>
            <w:tcW w:w="562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заседания профсоюзного кружка «Правовое поле» по вопросам применения трудового законодательства.</w:t>
            </w:r>
          </w:p>
        </w:tc>
        <w:tc>
          <w:tcPr>
            <w:tcW w:w="2127" w:type="dxa"/>
          </w:tcPr>
          <w:p w:rsidR="00BC76D6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BC76D6" w:rsidRPr="001A48E4" w:rsidRDefault="00E11035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BC76D6" w:rsidTr="00BC76D6">
        <w:trPr>
          <w:trHeight w:val="942"/>
        </w:trPr>
        <w:tc>
          <w:tcPr>
            <w:tcW w:w="562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Рассмотрение жалоб и предложений членов профсоюза.</w:t>
            </w:r>
          </w:p>
        </w:tc>
        <w:tc>
          <w:tcPr>
            <w:tcW w:w="2127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BC76D6" w:rsidRPr="001A48E4" w:rsidRDefault="00E11035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BC76D6" w:rsidTr="00E11035">
        <w:trPr>
          <w:trHeight w:val="2090"/>
        </w:trPr>
        <w:tc>
          <w:tcPr>
            <w:tcW w:w="562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Своевременное доведение до членов профсоюза изменения, вносимых ГД в трудовой кодекс и другие нормативные акты, касающиеся работников сферы образования, их социальных льгот.</w:t>
            </w:r>
          </w:p>
        </w:tc>
        <w:tc>
          <w:tcPr>
            <w:tcW w:w="2127" w:type="dxa"/>
          </w:tcPr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84" w:type="dxa"/>
          </w:tcPr>
          <w:p w:rsidR="00BC76D6" w:rsidRPr="001A48E4" w:rsidRDefault="00E11035" w:rsidP="00BC76D6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  <w:tr w:rsidR="00BC76D6" w:rsidTr="00E11035">
        <w:trPr>
          <w:trHeight w:val="2569"/>
        </w:trPr>
        <w:tc>
          <w:tcPr>
            <w:tcW w:w="562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5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:rsidR="00BC76D6" w:rsidRPr="009155E9" w:rsidRDefault="00BC76D6" w:rsidP="00BC76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 соблюдением трудового законодательства со стороны администрации школы в вопросах соблюдения социальных прав членов профсоюза, выплаты заработной платы, не мотивированного сокращения рабочих мест, ущемление гарантий выборных профсоюзных органов.</w:t>
            </w:r>
          </w:p>
        </w:tc>
        <w:tc>
          <w:tcPr>
            <w:tcW w:w="2127" w:type="dxa"/>
          </w:tcPr>
          <w:p w:rsidR="00BC76D6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76D6" w:rsidRPr="009155E9" w:rsidRDefault="00BC76D6" w:rsidP="00BC7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84" w:type="dxa"/>
          </w:tcPr>
          <w:p w:rsidR="00BC76D6" w:rsidRPr="001A48E4" w:rsidRDefault="00E11035" w:rsidP="00CA2BA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Сангиреев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Ш. Б.</w:t>
            </w:r>
          </w:p>
        </w:tc>
      </w:tr>
    </w:tbl>
    <w:p w:rsidR="001E7827" w:rsidRPr="009155E9" w:rsidRDefault="001E7827" w:rsidP="009155E9">
      <w:pPr>
        <w:rPr>
          <w:rFonts w:ascii="Times New Roman" w:hAnsi="Times New Roman" w:cs="Times New Roman"/>
          <w:sz w:val="28"/>
        </w:rPr>
      </w:pPr>
    </w:p>
    <w:sectPr w:rsidR="001E7827" w:rsidRPr="009155E9" w:rsidSect="009155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4A5"/>
    <w:rsid w:val="0009524F"/>
    <w:rsid w:val="000B5F6E"/>
    <w:rsid w:val="00116B08"/>
    <w:rsid w:val="0018465B"/>
    <w:rsid w:val="001A48E4"/>
    <w:rsid w:val="001E7827"/>
    <w:rsid w:val="00250D43"/>
    <w:rsid w:val="00285FA3"/>
    <w:rsid w:val="002C7A57"/>
    <w:rsid w:val="003B4A5C"/>
    <w:rsid w:val="003D77E1"/>
    <w:rsid w:val="0043376C"/>
    <w:rsid w:val="004923E7"/>
    <w:rsid w:val="004A7460"/>
    <w:rsid w:val="005B1FBA"/>
    <w:rsid w:val="00616602"/>
    <w:rsid w:val="008D0E35"/>
    <w:rsid w:val="009155E9"/>
    <w:rsid w:val="00997D01"/>
    <w:rsid w:val="009D767B"/>
    <w:rsid w:val="00A02AFF"/>
    <w:rsid w:val="00A12B82"/>
    <w:rsid w:val="00A13BBE"/>
    <w:rsid w:val="00A44EAA"/>
    <w:rsid w:val="00A661E2"/>
    <w:rsid w:val="00AC4D64"/>
    <w:rsid w:val="00B05219"/>
    <w:rsid w:val="00BC76D6"/>
    <w:rsid w:val="00C457BE"/>
    <w:rsid w:val="00CA2BAC"/>
    <w:rsid w:val="00CB14A5"/>
    <w:rsid w:val="00E11035"/>
    <w:rsid w:val="00E50489"/>
    <w:rsid w:val="00EA38A6"/>
    <w:rsid w:val="00F200D8"/>
    <w:rsid w:val="00F553F5"/>
    <w:rsid w:val="00F7380F"/>
    <w:rsid w:val="00FD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57"/>
  </w:style>
  <w:style w:type="paragraph" w:styleId="1">
    <w:name w:val="heading 1"/>
    <w:basedOn w:val="a"/>
    <w:link w:val="10"/>
    <w:uiPriority w:val="9"/>
    <w:qFormat/>
    <w:rsid w:val="0091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55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1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B5F6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0F33-AB15-4BBA-B72B-1772D37A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2</cp:revision>
  <cp:lastPrinted>2017-09-04T20:30:00Z</cp:lastPrinted>
  <dcterms:created xsi:type="dcterms:W3CDTF">2017-10-12T06:01:00Z</dcterms:created>
  <dcterms:modified xsi:type="dcterms:W3CDTF">2017-10-12T06:01:00Z</dcterms:modified>
</cp:coreProperties>
</file>