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33BBC" w14:textId="2762DE51" w:rsidR="00937AC3" w:rsidRDefault="00194A7A" w:rsidP="00194A7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Муниципальное Бюджетное Общеобразовательное Учреждение</w:t>
      </w:r>
    </w:p>
    <w:p w14:paraId="16F78D2A" w14:textId="20398A69" w:rsidR="00194A7A" w:rsidRPr="00937AC3" w:rsidRDefault="00194A7A" w:rsidP="00194A7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Средняя общеобразовательная школа № 34 г. Грозного</w:t>
      </w:r>
    </w:p>
    <w:p w14:paraId="39D740D6" w14:textId="77777777" w:rsidR="00937AC3" w:rsidRPr="00937AC3" w:rsidRDefault="00937AC3" w:rsidP="00937AC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1DF2BA9" w14:textId="77777777" w:rsidR="00937AC3" w:rsidRPr="00937AC3" w:rsidRDefault="00937AC3" w:rsidP="00937AC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99ABBAD" w14:textId="77777777" w:rsidR="00937AC3" w:rsidRPr="00937AC3" w:rsidRDefault="00937AC3" w:rsidP="00937AC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01EA80E" w14:textId="77777777" w:rsidR="00937AC3" w:rsidRPr="00937AC3" w:rsidRDefault="00937AC3" w:rsidP="00937AC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321CA26" w14:textId="77777777" w:rsidR="00937AC3" w:rsidRPr="00937AC3" w:rsidRDefault="00937AC3" w:rsidP="00937AC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254DBF7" w14:textId="77777777" w:rsidR="00937AC3" w:rsidRPr="00937AC3" w:rsidRDefault="00937AC3" w:rsidP="00937AC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7C875184" w14:textId="77777777" w:rsidR="00937AC3" w:rsidRPr="00937AC3" w:rsidRDefault="00937AC3" w:rsidP="00937AC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E4F3D65" w14:textId="77777777" w:rsidR="00937AC3" w:rsidRPr="00937AC3" w:rsidRDefault="00937AC3" w:rsidP="00937AC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70F3430D" w14:textId="77777777" w:rsidR="00937AC3" w:rsidRPr="00937AC3" w:rsidRDefault="00937AC3" w:rsidP="00937AC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F603133" w14:textId="77777777" w:rsidR="00937AC3" w:rsidRPr="00937AC3" w:rsidRDefault="00937AC3" w:rsidP="00937AC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84C4585" w14:textId="77777777" w:rsidR="00937AC3" w:rsidRPr="00937AC3" w:rsidRDefault="00937AC3" w:rsidP="00937AC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113F0E8" w14:textId="77777777" w:rsidR="00937AC3" w:rsidRPr="00937AC3" w:rsidRDefault="00937AC3" w:rsidP="00937A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AC3">
        <w:rPr>
          <w:rFonts w:ascii="Times New Roman" w:hAnsi="Times New Roman" w:cs="Times New Roman"/>
          <w:b/>
          <w:sz w:val="28"/>
          <w:szCs w:val="28"/>
        </w:rPr>
        <w:t xml:space="preserve">Рабочая программа по внеурочной деятельности </w:t>
      </w:r>
    </w:p>
    <w:p w14:paraId="050DDC36" w14:textId="77777777" w:rsidR="00937AC3" w:rsidRPr="00194A7A" w:rsidRDefault="00937AC3" w:rsidP="00937AC3">
      <w:pPr>
        <w:spacing w:after="0" w:line="240" w:lineRule="auto"/>
        <w:ind w:right="154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4A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«Мой выбор – моё призвание» </w:t>
      </w:r>
    </w:p>
    <w:p w14:paraId="7FC5B49E" w14:textId="0313DFF0" w:rsidR="00937AC3" w:rsidRPr="00194A7A" w:rsidRDefault="00937AC3" w:rsidP="00937AC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A"/>
          <w:sz w:val="28"/>
          <w:szCs w:val="28"/>
        </w:rPr>
      </w:pPr>
      <w:r w:rsidRPr="00194A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для учащихся 8-9-х классов</w:t>
      </w:r>
    </w:p>
    <w:p w14:paraId="5EAF09A8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C126066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809183F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FF41801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249C684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3517BDD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80992D1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2524B59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A214CA1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A859847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22FB9D4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BF8D249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3A7ECF2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C39E31F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3CAE29F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964B6BD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7C36DB7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F54E563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6F0F3FC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4CCEF7A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50BE893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4E60D4C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898D170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9A76B55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6CD9E2E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93A1FAE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5DE2F4D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7C975B1" w14:textId="77777777" w:rsidR="00B37FCC" w:rsidRDefault="00B37FCC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14:paraId="76B4BD2C" w14:textId="77777777" w:rsidR="00B66774" w:rsidRPr="00937AC3" w:rsidRDefault="00B66774" w:rsidP="00937AC3">
      <w:pPr>
        <w:spacing w:before="2248" w:after="0" w:line="240" w:lineRule="auto"/>
        <w:ind w:right="37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CA31D4" w14:textId="26572353" w:rsidR="00B66774" w:rsidRPr="00937AC3" w:rsidRDefault="00B66774" w:rsidP="00194A7A">
      <w:pPr>
        <w:spacing w:after="0" w:line="240" w:lineRule="auto"/>
        <w:ind w:right="356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14:paraId="7DE65AC4" w14:textId="77777777" w:rsidR="00B66774" w:rsidRPr="00937AC3" w:rsidRDefault="00B66774" w:rsidP="00B66774">
      <w:pPr>
        <w:spacing w:before="89" w:after="0" w:line="240" w:lineRule="auto"/>
        <w:ind w:left="716" w:right="168" w:firstLine="70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Требование организации системы профессиональной ориентации в общеобразовательном учреждении  отражается в новых нормативных правовых актах в сфере образования. В частности, в федеральных  государственных образовательных стандартах основного общего образования (далее-ФГОС) к </w:t>
      </w:r>
      <w:r w:rsidRPr="00937A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личностным  результатам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отнесена готовность и способность обучающихся к саморазвитию и личностному  самоопределению, способность строить жизненные планы. Согласно ФГОС школьники должны иметь  представления о рынке труда и требованиях, предъявляемых различными массовыми востребованными  профессиями к подготовке и личным качествам будущего труженика… </w:t>
      </w:r>
      <w:r w:rsidRPr="00937A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Программа воспитания и  социализации обучающихся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должна быть направлена на формирование готовности обучающихся к выбору  направления своей профессиональной деятельности в соответствии с личными интересами, индивидуальными  особенностями и способностями, с учётом потребностей рынка труда. Срок реализации 1 год. </w:t>
      </w:r>
    </w:p>
    <w:p w14:paraId="09351FB8" w14:textId="77777777" w:rsidR="00B66774" w:rsidRPr="00937AC3" w:rsidRDefault="00B66774" w:rsidP="00B66774">
      <w:pPr>
        <w:spacing w:before="13" w:after="0" w:line="240" w:lineRule="auto"/>
        <w:ind w:left="713" w:right="167" w:firstLine="5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Предлагаемая рабочая программа курса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«Мой выбор - моё призвание» </w:t>
      </w:r>
      <w:r w:rsidRPr="00937AC3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рассматривается как важный  элемент системы профессиональной ориентации школы, она продолжает развивать навыки самопознания и  саморазвития, учитывая психологические особенности школьников данного возраста (8-9 классы). Программа  является частью предпрофильной подготовки, так как связана с формированием готовности выбора  профильного обучения в старших классах. Структура и содержание программы отражают позиции Г.В.  </w:t>
      </w:r>
      <w:proofErr w:type="spellStart"/>
      <w:r w:rsidRPr="00937AC3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Резапкиной</w:t>
      </w:r>
      <w:proofErr w:type="spellEnd"/>
      <w:r w:rsidRPr="00937AC3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, С.Н. Чистяковой, Д. </w:t>
      </w:r>
      <w:proofErr w:type="spellStart"/>
      <w:r w:rsidRPr="00937AC3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Парнова</w:t>
      </w:r>
      <w:proofErr w:type="spellEnd"/>
      <w:r w:rsidRPr="00937AC3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и других авторов по особенностям профориентационной работы в  основной ступени школы. Акцент в программе сделан на: развитие способностей и личностных качеств  обучающихся;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навыков самостоятельного и осознанного принятия решения; расширение  информационного поля о многообразии профессий на региональном рынке труда, о профессионально важных  качествах человека</w:t>
      </w:r>
      <w:r w:rsidRPr="00937AC3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. </w:t>
      </w:r>
    </w:p>
    <w:p w14:paraId="560E9BE7" w14:textId="77777777" w:rsidR="00B66774" w:rsidRPr="00937AC3" w:rsidRDefault="00B66774" w:rsidP="00B66774">
      <w:pPr>
        <w:spacing w:before="138" w:after="0" w:line="240" w:lineRule="auto"/>
        <w:ind w:right="97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>АКТУАЛЬНОСТЬ, ПЕДАГОГИЧЕСКАЯ ЦЕЛЕСООБРАЗНОСТЬ ПРОГРАММЫ </w:t>
      </w:r>
    </w:p>
    <w:p w14:paraId="097FC064" w14:textId="77777777" w:rsidR="00B66774" w:rsidRPr="00937AC3" w:rsidRDefault="00B66774" w:rsidP="00B66774">
      <w:pPr>
        <w:spacing w:before="147" w:after="0" w:line="240" w:lineRule="auto"/>
        <w:ind w:left="720" w:right="171" w:firstLine="7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Актуальность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 «Профориентационный навигатор» обусловлена высокой значимостью  социально – профессионального сопровождения молодежи в решении вопросов профессионального  самоопределения и планирования профессиональной карьеры. </w:t>
      </w:r>
    </w:p>
    <w:p w14:paraId="05047D25" w14:textId="77777777" w:rsidR="00B66774" w:rsidRPr="00937AC3" w:rsidRDefault="00B66774" w:rsidP="00B66774">
      <w:pPr>
        <w:spacing w:before="6" w:after="0" w:line="240" w:lineRule="auto"/>
        <w:ind w:left="1084" w:right="168" w:firstLine="3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Актуальность программы определяется также основными </w:t>
      </w:r>
      <w:r w:rsidRPr="00937A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нормативно-правовыми документами: </w:t>
      </w:r>
      <w:r w:rsidRPr="00937AC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∙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Федеральный закон «Об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образовании Российской Федерации» (приказ Министерства образования и  науки РФ от 29.12.2012 №273-ФЗ); </w:t>
      </w:r>
    </w:p>
    <w:p w14:paraId="1841AC7E" w14:textId="77777777" w:rsidR="00B66774" w:rsidRPr="00937AC3" w:rsidRDefault="00B66774" w:rsidP="00B66774">
      <w:pPr>
        <w:spacing w:before="14" w:after="0" w:line="240" w:lineRule="auto"/>
        <w:ind w:left="1084" w:right="170" w:hanging="3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∙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Государственная программа РФ «Развитие образования на 2016-2020 годы» (постановление  Правительства от 23.05.2015 №497) </w:t>
      </w:r>
    </w:p>
    <w:p w14:paraId="2A830C28" w14:textId="77777777" w:rsidR="00B66774" w:rsidRPr="00937AC3" w:rsidRDefault="00B66774" w:rsidP="00B66774">
      <w:pPr>
        <w:spacing w:before="22" w:after="0" w:line="240" w:lineRule="auto"/>
        <w:ind w:left="1084" w:right="1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∙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Положение о профессиональной ориентации и психологической поддержке населения в РФ; </w:t>
      </w:r>
      <w:r w:rsidRPr="00937AC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∙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Порядок организации и осуществления образовательной деятельности по дополнительным  образовательным программам (приказ Министерства образования и науки РФ от 29.08.2013 №1008); </w:t>
      </w:r>
      <w:r w:rsidRPr="00937AC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∙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Типовое положение «Об учреждении дополнительного образования детей»; </w:t>
      </w:r>
    </w:p>
    <w:p w14:paraId="00761EB8" w14:textId="77777777" w:rsidR="00B66774" w:rsidRPr="00937AC3" w:rsidRDefault="00B66774" w:rsidP="00B66774">
      <w:pPr>
        <w:spacing w:before="9" w:after="0" w:line="240" w:lineRule="auto"/>
        <w:ind w:left="718" w:right="168" w:firstLine="36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∙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СанПиН в учреждении дополнительного образования детей 2.4.4.3172- 14 от 04.07.2014 № 41. </w:t>
      </w:r>
      <w:r w:rsidRPr="00937AC3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Педагогическая </w:t>
      </w:r>
      <w:r w:rsidRPr="00937AC3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 xml:space="preserve">целесообразность </w:t>
      </w:r>
      <w:r w:rsidRPr="00937AC3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программы заключается в том, что она способствует социализации и  профессиональному самоопределению обучающихся через формирование системы знаний, представлений о  себе, собственных ресурсах, возможностях и способностях, представлений о рынке труда и рынке  образовательных услуг, а также активизации личностной позиции обучающихся в ситуации профессионального  выбора. </w:t>
      </w:r>
    </w:p>
    <w:p w14:paraId="4E85378F" w14:textId="77777777" w:rsidR="00B66774" w:rsidRPr="00937AC3" w:rsidRDefault="00B66774" w:rsidP="00B66774">
      <w:pPr>
        <w:spacing w:before="141" w:after="0" w:line="240" w:lineRule="auto"/>
        <w:ind w:right="258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>ОСОБЕННОСТИ И НОВИЗНА ПРОГРАММЫ </w:t>
      </w:r>
    </w:p>
    <w:p w14:paraId="67B14410" w14:textId="77777777" w:rsidR="00B66774" w:rsidRPr="00937AC3" w:rsidRDefault="00B66774" w:rsidP="00B66774">
      <w:pPr>
        <w:spacing w:before="149" w:after="0" w:line="240" w:lineRule="auto"/>
        <w:ind w:left="720" w:right="169" w:firstLine="70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Новизна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 основана на системном подходе психолого-педагогического сопровождения  социализации и профессионального самоопределения обучающихся 8-х классов. </w:t>
      </w:r>
    </w:p>
    <w:p w14:paraId="168CFA53" w14:textId="77777777" w:rsidR="00B66774" w:rsidRPr="00937AC3" w:rsidRDefault="00B66774" w:rsidP="00B66774">
      <w:pPr>
        <w:spacing w:before="7" w:after="0" w:line="240" w:lineRule="auto"/>
        <w:ind w:left="718" w:right="168" w:firstLine="7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Отличительной особенностью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программы является её практико-ориентированный характер. </w:t>
      </w:r>
      <w:r w:rsidRPr="00937A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Модифицированная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дополнительная общеобразовательная общеразвивающая программа  «Профориентационный навигатор» </w:t>
      </w:r>
      <w:r w:rsidRPr="00937A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социально-педагогической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направленности  имеет </w:t>
      </w:r>
      <w:r w:rsidRPr="00937A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профориентационный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характер. </w:t>
      </w:r>
    </w:p>
    <w:p w14:paraId="396BF3D5" w14:textId="77F2E8A3" w:rsidR="00B66774" w:rsidRPr="00937AC3" w:rsidRDefault="00B66774" w:rsidP="00194A7A">
      <w:pPr>
        <w:spacing w:before="475" w:after="0" w:line="240" w:lineRule="auto"/>
        <w:ind w:right="93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ПРЕДЛАГАЕМАЯ ПРОГРАММА ХАРАКТЕРИЗУЕТСЯ НАПРАВЛЕННОСТЬЮ</w:t>
      </w:r>
    </w:p>
    <w:p w14:paraId="7D75F643" w14:textId="77777777" w:rsidR="00B66774" w:rsidRPr="00937AC3" w:rsidRDefault="00B66774" w:rsidP="00B66774">
      <w:pPr>
        <w:spacing w:before="226" w:after="0" w:line="240" w:lineRule="auto"/>
        <w:ind w:left="714" w:right="171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Направленность профориентационных воздействий на всестороннее развитие  личности (предоставление свободы в выборе профессии, создание возможности для пробы сил в различных  областях профессиональной деятельности, пробуждение активности в самостоятельном выборе сферы  профессиональной деятельности и определении профессионального плана).</w:t>
      </w:r>
    </w:p>
    <w:p w14:paraId="317557E9" w14:textId="77777777" w:rsidR="00B66774" w:rsidRPr="00937AC3" w:rsidRDefault="00B66774" w:rsidP="00B66774">
      <w:pPr>
        <w:spacing w:after="0" w:line="240" w:lineRule="auto"/>
        <w:ind w:left="14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Ожидаемые результаты реализации Программы. </w:t>
      </w:r>
    </w:p>
    <w:p w14:paraId="7DBA4AF3" w14:textId="77777777" w:rsidR="00B66774" w:rsidRPr="00937AC3" w:rsidRDefault="00B66774" w:rsidP="00B66774">
      <w:pPr>
        <w:spacing w:after="0" w:line="240" w:lineRule="auto"/>
        <w:ind w:left="14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создание системы профессиональной ориентации в школе; </w:t>
      </w:r>
    </w:p>
    <w:p w14:paraId="6EDA4D27" w14:textId="77777777" w:rsidR="00B66774" w:rsidRPr="00937AC3" w:rsidRDefault="00B66774" w:rsidP="00B66774">
      <w:pPr>
        <w:spacing w:after="0" w:line="240" w:lineRule="auto"/>
        <w:ind w:left="718" w:right="177" w:firstLine="7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изменение отношения учащихся к трудовой деятельности по рабочим профессиям и специальностям,  востребованным на рынке труда; </w:t>
      </w:r>
    </w:p>
    <w:p w14:paraId="47CEBB31" w14:textId="77777777" w:rsidR="00B66774" w:rsidRPr="00937AC3" w:rsidRDefault="00B66774" w:rsidP="00B66774">
      <w:pPr>
        <w:spacing w:before="5" w:after="0" w:line="240" w:lineRule="auto"/>
        <w:ind w:left="14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повысить мотивацию учащихся к труду; </w:t>
      </w:r>
    </w:p>
    <w:p w14:paraId="60F0218A" w14:textId="77777777" w:rsidR="00B66774" w:rsidRPr="00937AC3" w:rsidRDefault="00B66774" w:rsidP="00B66774">
      <w:pPr>
        <w:spacing w:after="0" w:line="240" w:lineRule="auto"/>
        <w:ind w:left="14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оказать адресную помощь учащимся в осознанном выборе будущей профессии; </w:t>
      </w:r>
    </w:p>
    <w:p w14:paraId="774383B2" w14:textId="77777777" w:rsidR="00B66774" w:rsidRPr="00937AC3" w:rsidRDefault="00B66774" w:rsidP="00B66774">
      <w:pPr>
        <w:spacing w:after="0" w:line="240" w:lineRule="auto"/>
        <w:ind w:left="718" w:right="177" w:firstLine="7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обучить подростков основным принципам построения профессиональной карьеры и навыкам  поведения на рынке труда; </w:t>
      </w:r>
    </w:p>
    <w:p w14:paraId="74203853" w14:textId="77777777" w:rsidR="00B66774" w:rsidRPr="00937AC3" w:rsidRDefault="00B66774" w:rsidP="00B66774">
      <w:pPr>
        <w:spacing w:before="5" w:after="0" w:line="240" w:lineRule="auto"/>
        <w:ind w:right="5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сориентировать учащихся на реализацию собственных замыслов в реальных социальных условиях. </w:t>
      </w:r>
    </w:p>
    <w:p w14:paraId="131DC151" w14:textId="77777777" w:rsidR="00B66774" w:rsidRPr="00937AC3" w:rsidRDefault="00B66774" w:rsidP="00B66774">
      <w:pPr>
        <w:spacing w:before="233" w:after="0" w:line="240" w:lineRule="auto"/>
        <w:ind w:right="367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ПРОГРАММЫ </w:t>
      </w:r>
    </w:p>
    <w:p w14:paraId="778DE8F5" w14:textId="77777777" w:rsidR="00B66774" w:rsidRPr="00937AC3" w:rsidRDefault="00B66774" w:rsidP="00B66774">
      <w:pPr>
        <w:spacing w:before="147" w:after="0" w:line="240" w:lineRule="auto"/>
        <w:ind w:left="718" w:right="176" w:firstLine="7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Сформировать у учащихся 8 классов готовность к выбору своего дальнейшего образовательного  маршрута, навыки адекватной самооценки своих способностей и целенаправленного саморазвития.  </w:t>
      </w:r>
    </w:p>
    <w:p w14:paraId="1A2F0979" w14:textId="77777777" w:rsidR="00B66774" w:rsidRPr="00937AC3" w:rsidRDefault="00B66774" w:rsidP="00B66774">
      <w:pPr>
        <w:spacing w:before="136" w:after="0" w:line="240" w:lineRule="auto"/>
        <w:ind w:right="426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 </w:t>
      </w:r>
    </w:p>
    <w:p w14:paraId="198B3436" w14:textId="77777777" w:rsidR="00B66774" w:rsidRPr="00937AC3" w:rsidRDefault="00B66774" w:rsidP="00B66774">
      <w:pPr>
        <w:spacing w:before="149" w:after="0" w:line="240" w:lineRule="auto"/>
        <w:ind w:left="717" w:right="177" w:firstLine="5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Расширить представления школьников о профессиях, в том</w:t>
      </w:r>
      <w:r w:rsidR="00937AC3"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числе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 тенденциях развития регионального рынка труда. 2. Научить школьников ориентироваться в информации о профессиях, соотносить свои способности и  склонности с требованиями к подготовке и профессиональной деятельности, потребностью рынка труда и его  изменениями.  </w:t>
      </w:r>
    </w:p>
    <w:p w14:paraId="0C5EB983" w14:textId="77777777" w:rsidR="00B66774" w:rsidRPr="00937AC3" w:rsidRDefault="00B66774" w:rsidP="00B66774">
      <w:pPr>
        <w:spacing w:before="13" w:after="0" w:line="240" w:lineRule="auto"/>
        <w:ind w:left="720" w:right="171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Способствовать осознанию подростками своих возможностей и личностных особенностей,  формированию у учащихся потребности в профессиональном самоопределении в соответствии с интересами и  способностями личности. </w:t>
      </w:r>
    </w:p>
    <w:p w14:paraId="28FF8B6B" w14:textId="77777777" w:rsidR="00B66774" w:rsidRPr="00937AC3" w:rsidRDefault="00B66774" w:rsidP="00B66774">
      <w:pPr>
        <w:spacing w:before="11" w:after="0" w:line="240" w:lineRule="auto"/>
        <w:ind w:left="714" w:right="168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Способствовать формированию навыков самостоятельного и осознанного принятия решения в  построении дальнейшего образовательного маршрута с учетом сильных и слабых сторон своей личности,  требований рынка труда. </w:t>
      </w:r>
    </w:p>
    <w:p w14:paraId="6E943D84" w14:textId="77777777" w:rsidR="00B66774" w:rsidRPr="00937AC3" w:rsidRDefault="00B66774" w:rsidP="00B66774">
      <w:pPr>
        <w:spacing w:before="10" w:after="0" w:line="240" w:lineRule="auto"/>
        <w:ind w:left="714" w:right="176" w:firstLine="5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Оказать адресную педагогическую помощь учащимся в самопознании, формировании образа “Я”,  личного профессионального плана.  </w:t>
      </w:r>
    </w:p>
    <w:p w14:paraId="4808F341" w14:textId="77777777" w:rsidR="00B66774" w:rsidRPr="00937AC3" w:rsidRDefault="00B66774" w:rsidP="00B66774">
      <w:pPr>
        <w:spacing w:before="11" w:after="0" w:line="240" w:lineRule="auto"/>
        <w:ind w:left="720" w:right="176" w:firstLine="5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Обеспечить в процессе реализации данного курса взаимодействие с учреждениями профессионального  образования, предприятиями, центрами содействия занятости населения, учреждениями социальной сферы.  </w:t>
      </w:r>
    </w:p>
    <w:p w14:paraId="1A68D9A9" w14:textId="77777777" w:rsidR="00B66774" w:rsidRPr="00937AC3" w:rsidRDefault="00B66774" w:rsidP="00B66774">
      <w:pPr>
        <w:spacing w:before="258" w:after="0" w:line="240" w:lineRule="auto"/>
        <w:ind w:right="254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СТРУКТУРА И СОДЕРЖАНИЕ ПРОГРАММЫ </w:t>
      </w:r>
    </w:p>
    <w:p w14:paraId="4372E217" w14:textId="77777777" w:rsidR="00B66774" w:rsidRPr="00937AC3" w:rsidRDefault="00B66774" w:rsidP="00B66774">
      <w:pPr>
        <w:spacing w:before="267" w:after="0" w:line="240" w:lineRule="auto"/>
        <w:ind w:left="714" w:right="169" w:firstLine="5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обеспечивает обязательный минимум профориентационной работы со школьниками данной  возрастной</w:t>
      </w:r>
      <w:r w:rsidR="00937AC3"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группы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 Программа профориентационного курса «Мой выбор - моё призвание», поможет учащимся сделать  осознанный выбор после 9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класса - пойти получать профессиональное образование и </w:t>
      </w:r>
      <w:r w:rsidRPr="00937AC3"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  <w:t>планировать дальнейшую  профессиональную карьеру или продолжить обучение на старшей ступени школы по программам профильного  уровня и составить план последующего профессионального образования. </w:t>
      </w:r>
    </w:p>
    <w:p w14:paraId="295860F4" w14:textId="77777777" w:rsidR="00B66774" w:rsidRPr="00937AC3" w:rsidRDefault="00B66774" w:rsidP="00B66774">
      <w:pPr>
        <w:spacing w:before="10" w:after="0" w:line="240" w:lineRule="auto"/>
        <w:ind w:left="716" w:right="168" w:firstLine="57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Общий объем программы – 35 часов в год, занятия проводятся 1 раз в неделю. Продолжительность  занятия 45 минут.  </w:t>
      </w:r>
    </w:p>
    <w:p w14:paraId="3E8C26E4" w14:textId="1F796BEA" w:rsidR="00B66774" w:rsidRPr="00937AC3" w:rsidRDefault="00B66774" w:rsidP="00B66774">
      <w:pPr>
        <w:spacing w:before="11" w:after="0" w:line="240" w:lineRule="auto"/>
        <w:ind w:left="718" w:right="170" w:firstLine="5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программе проводится работа по проведению психолого-педагогической диагностики  (самодиагностики) обучающихся с целью выявления интересов и склонностей, особенностей  интеллектуальной, эмоционально-волевой сферы, значимых для выбора профиля дальнейшего обучения и  будущей профессии. Результаты диагностики не могут быть предметом всеобщего обсуждения, </w:t>
      </w:r>
      <w:r w:rsidR="00194A7A"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 обучающихся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итогам диагностики можно организовать индивидуальное консультирование психолога.  </w:t>
      </w:r>
    </w:p>
    <w:p w14:paraId="21BCBFCA" w14:textId="77777777" w:rsidR="00B66774" w:rsidRPr="00937AC3" w:rsidRDefault="00B66774" w:rsidP="00B66774">
      <w:pPr>
        <w:spacing w:before="402" w:after="0" w:line="240" w:lineRule="auto"/>
        <w:ind w:right="357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ПРОГРАММЫ </w:t>
      </w:r>
    </w:p>
    <w:p w14:paraId="61165C62" w14:textId="77777777" w:rsidR="00B66774" w:rsidRPr="00937AC3" w:rsidRDefault="00B66774" w:rsidP="00B66774">
      <w:pPr>
        <w:spacing w:before="152" w:after="0" w:line="240" w:lineRule="auto"/>
        <w:ind w:right="44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 класс.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5"/>
        <w:gridCol w:w="1599"/>
        <w:gridCol w:w="7261"/>
      </w:tblGrid>
      <w:tr w:rsidR="00B66774" w:rsidRPr="00937AC3" w14:paraId="70DB43E4" w14:textId="77777777" w:rsidTr="00B66774">
        <w:trPr>
          <w:trHeight w:val="47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E2F7B1" w14:textId="77777777" w:rsidR="00B66774" w:rsidRPr="00937AC3" w:rsidRDefault="00B66774" w:rsidP="00B66774">
            <w:pPr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 </w:t>
            </w:r>
          </w:p>
          <w:p w14:paraId="6B44FDD7" w14:textId="77777777" w:rsidR="00B66774" w:rsidRPr="00937AC3" w:rsidRDefault="00B66774" w:rsidP="00B66774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п\п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CB1851" w14:textId="77777777" w:rsidR="00B66774" w:rsidRPr="00937AC3" w:rsidRDefault="00B66774" w:rsidP="00B6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занятия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70B4F8" w14:textId="77777777" w:rsidR="00B66774" w:rsidRPr="00937AC3" w:rsidRDefault="00B66774" w:rsidP="00B6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 </w:t>
            </w:r>
          </w:p>
        </w:tc>
      </w:tr>
      <w:tr w:rsidR="00B66774" w:rsidRPr="00937AC3" w14:paraId="61B71339" w14:textId="77777777" w:rsidTr="00B66774">
        <w:trPr>
          <w:trHeight w:val="93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C86BB4" w14:textId="77777777" w:rsidR="00B66774" w:rsidRPr="00937AC3" w:rsidRDefault="00B66774" w:rsidP="00B66774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D8A530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Формула успеха.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46299C" w14:textId="77777777" w:rsidR="00B66774" w:rsidRPr="00937AC3" w:rsidRDefault="00B66774" w:rsidP="00B66774">
            <w:pPr>
              <w:spacing w:after="0" w:line="240" w:lineRule="auto"/>
              <w:ind w:left="115" w:right="54" w:hang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Методика «Оценка мотивации на успех» - задания основаны на  самооценке, способности понимать, что мышление, память, внимание  помогают человеку развивать общие и специальные способности. Ролевая </w:t>
            </w:r>
          </w:p>
        </w:tc>
      </w:tr>
    </w:tbl>
    <w:p w14:paraId="47694B79" w14:textId="77777777" w:rsidR="00B66774" w:rsidRPr="00937AC3" w:rsidRDefault="00B66774" w:rsidP="00B66774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9"/>
        <w:gridCol w:w="4519"/>
        <w:gridCol w:w="4377"/>
      </w:tblGrid>
      <w:tr w:rsidR="00B66774" w:rsidRPr="00937AC3" w14:paraId="1B8F78A1" w14:textId="77777777" w:rsidTr="00B66774">
        <w:trPr>
          <w:trHeight w:val="106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812BA9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74CFE8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58C522" w14:textId="77777777" w:rsidR="00B66774" w:rsidRPr="00937AC3" w:rsidRDefault="00B66774" w:rsidP="00B66774">
            <w:pPr>
              <w:spacing w:after="0" w:line="240" w:lineRule="auto"/>
              <w:ind w:left="117" w:right="1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 «Акулы и дельфины» - развивает способности оценивать самого  себя, психические характеристики личности: ответственность, усердие,  самостоятельность, дисциплинированность и др. Личные жизненные и  профессиональные планы.</w:t>
            </w:r>
          </w:p>
        </w:tc>
      </w:tr>
      <w:tr w:rsidR="00B66774" w:rsidRPr="00937AC3" w14:paraId="018B8B90" w14:textId="77777777" w:rsidTr="00B66774">
        <w:trPr>
          <w:trHeight w:val="80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1372B5" w14:textId="77777777" w:rsidR="00B66774" w:rsidRPr="00937AC3" w:rsidRDefault="00B66774" w:rsidP="00B66774">
            <w:pPr>
              <w:spacing w:after="0" w:line="240" w:lineRule="auto"/>
              <w:ind w:left="1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2468C4" w14:textId="77777777" w:rsidR="00B66774" w:rsidRPr="00937AC3" w:rsidRDefault="00B66774" w:rsidP="00B66774">
            <w:pPr>
              <w:spacing w:after="0" w:line="240" w:lineRule="auto"/>
              <w:ind w:left="1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Эмоциональный  </w:t>
            </w:r>
          </w:p>
          <w:p w14:paraId="1AD3E6F8" w14:textId="77777777" w:rsidR="00B66774" w:rsidRPr="00937AC3" w:rsidRDefault="00B66774" w:rsidP="00B66774">
            <w:pPr>
              <w:spacing w:before="34"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интеллект.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5081AC" w14:textId="77777777" w:rsidR="00B66774" w:rsidRPr="00937AC3" w:rsidRDefault="00B66774" w:rsidP="00B66774">
            <w:pPr>
              <w:spacing w:after="0" w:line="240" w:lineRule="auto"/>
              <w:ind w:left="116" w:right="220" w:hang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Понятия «самосознание», самоконтроль», «эмпатия», «</w:t>
            </w:r>
            <w:proofErr w:type="spellStart"/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самомотивация</w:t>
            </w:r>
            <w:proofErr w:type="spellEnd"/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». Эмоциональный интеллект (опросник EQ </w:t>
            </w:r>
            <w:proofErr w:type="spellStart"/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Н.Холла</w:t>
            </w:r>
            <w:proofErr w:type="spellEnd"/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 – отношение к людям  и </w:t>
            </w: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событиям</w:t>
            </w:r>
            <w:r w:rsidRPr="00937A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B66774" w:rsidRPr="00937AC3" w14:paraId="0B99A8C9" w14:textId="77777777" w:rsidTr="00B66774">
        <w:trPr>
          <w:trHeight w:val="106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75D240" w14:textId="77777777" w:rsidR="00B66774" w:rsidRPr="00937AC3" w:rsidRDefault="00B66774" w:rsidP="00B66774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0FD146" w14:textId="77777777" w:rsidR="00B66774" w:rsidRPr="00937AC3" w:rsidRDefault="00B66774" w:rsidP="00B66774">
            <w:pPr>
              <w:spacing w:after="0" w:line="240" w:lineRule="auto"/>
              <w:ind w:left="116" w:right="355" w:hanging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Интеллект, интерес,  способности.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DC1835" w14:textId="77777777" w:rsidR="00B66774" w:rsidRPr="00937AC3" w:rsidRDefault="00B66774" w:rsidP="00B66774">
            <w:pPr>
              <w:spacing w:after="0" w:line="240" w:lineRule="auto"/>
              <w:ind w:left="116" w:righ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Интеллектуальный тест (методика </w:t>
            </w:r>
            <w:proofErr w:type="spellStart"/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Н.В.Бузина</w:t>
            </w:r>
            <w:proofErr w:type="spellEnd"/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). Упражнение  «Клавиатура» - развивает концентрацию внимания и быстроту действий.  Понятия «интерес», «способности». Опросник профессиональных  склонностей </w:t>
            </w:r>
            <w:proofErr w:type="spellStart"/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Л.Йовайши</w:t>
            </w:r>
            <w:proofErr w:type="spellEnd"/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 </w:t>
            </w:r>
          </w:p>
        </w:tc>
      </w:tr>
      <w:tr w:rsidR="00B66774" w:rsidRPr="00937AC3" w14:paraId="2311FA25" w14:textId="77777777" w:rsidTr="00B66774">
        <w:trPr>
          <w:trHeight w:val="112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ECEE21" w14:textId="77777777" w:rsidR="00B66774" w:rsidRPr="00937AC3" w:rsidRDefault="00B66774" w:rsidP="00B66774">
            <w:pPr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7829ED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Профессионально  </w:t>
            </w:r>
          </w:p>
          <w:p w14:paraId="68ED3CF1" w14:textId="77777777" w:rsidR="00B66774" w:rsidRPr="00937AC3" w:rsidRDefault="00B66774" w:rsidP="00B66774">
            <w:pPr>
              <w:spacing w:before="34"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важные качества  </w:t>
            </w:r>
          </w:p>
          <w:p w14:paraId="7047CD34" w14:textId="77777777" w:rsidR="00B66774" w:rsidRPr="00937AC3" w:rsidRDefault="00B66774" w:rsidP="00B66774">
            <w:pPr>
              <w:spacing w:before="32"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человека.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983410" w14:textId="77777777" w:rsidR="00B66774" w:rsidRPr="00937AC3" w:rsidRDefault="00B66774" w:rsidP="00B66774">
            <w:pPr>
              <w:spacing w:after="0" w:line="240" w:lineRule="auto"/>
              <w:ind w:left="146" w:right="141" w:firstLine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Методика «За» и «против» - выявляет достоинства и недостатки человека.  Упражнение «Найди пару» - дает характеристики профессий. </w:t>
            </w:r>
            <w:r w:rsidRPr="00937AC3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>Игра  «Ассоциация» - выявляет и формирует эмоциональное отношение к  разным профессиям.</w:t>
            </w:r>
          </w:p>
        </w:tc>
      </w:tr>
      <w:tr w:rsidR="00B66774" w:rsidRPr="00937AC3" w14:paraId="26C988C4" w14:textId="77777777" w:rsidTr="00B66774">
        <w:trPr>
          <w:trHeight w:val="939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B616FE" w14:textId="77777777" w:rsidR="00B66774" w:rsidRPr="00937AC3" w:rsidRDefault="00B66774" w:rsidP="00B66774">
            <w:pPr>
              <w:spacing w:after="0" w:line="240" w:lineRule="auto"/>
              <w:ind w:left="1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9CAE90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Беседы о профессиях.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E1D588" w14:textId="049B663A" w:rsidR="00B66774" w:rsidRPr="00937AC3" w:rsidRDefault="00B66774" w:rsidP="00B66774">
            <w:pPr>
              <w:spacing w:after="0" w:line="240" w:lineRule="auto"/>
              <w:ind w:left="112" w:right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Встречи с представителями различных профессий: продавец, </w:t>
            </w:r>
            <w:r w:rsidR="00194A7A"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медицинский работник</w:t>
            </w: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бухгалтер, автомеханик (водитель), музыкант (художник) </w:t>
            </w:r>
            <w:r w:rsidR="00194A7A"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 (</w:t>
            </w: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предлагаем выбрать 1-2 профессии).</w:t>
            </w:r>
          </w:p>
        </w:tc>
      </w:tr>
      <w:tr w:rsidR="00B66774" w:rsidRPr="00937AC3" w14:paraId="2421321D" w14:textId="77777777" w:rsidTr="00B66774">
        <w:trPr>
          <w:trHeight w:val="80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909030" w14:textId="77777777" w:rsidR="00B66774" w:rsidRPr="00937AC3" w:rsidRDefault="00B66774" w:rsidP="00B66774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F831C3" w14:textId="77777777" w:rsidR="00B66774" w:rsidRPr="00937AC3" w:rsidRDefault="00B66774" w:rsidP="00B66774">
            <w:pPr>
              <w:spacing w:after="0" w:line="240" w:lineRule="auto"/>
              <w:ind w:left="1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Экскурсия на  </w:t>
            </w:r>
          </w:p>
          <w:p w14:paraId="7C9A0C1C" w14:textId="77777777" w:rsidR="00B66774" w:rsidRPr="00937AC3" w:rsidRDefault="00B66774" w:rsidP="00B66774">
            <w:pPr>
              <w:spacing w:before="32"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производство,  </w:t>
            </w:r>
          </w:p>
          <w:p w14:paraId="3CCF7B31" w14:textId="77777777" w:rsidR="00B66774" w:rsidRPr="00937AC3" w:rsidRDefault="00B66774" w:rsidP="00B66774">
            <w:pPr>
              <w:spacing w:before="32"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учреждение.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B5EBBA" w14:textId="77777777" w:rsidR="00B66774" w:rsidRPr="00937AC3" w:rsidRDefault="00B66774" w:rsidP="00B66774">
            <w:pPr>
              <w:spacing w:after="0" w:line="240" w:lineRule="auto"/>
              <w:ind w:left="114" w:right="411" w:firstLine="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Ознакомление учащихся с </w:t>
            </w:r>
            <w:r w:rsidRPr="00937AC3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>условиями профессиональной деятельности</w:t>
            </w: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  </w:t>
            </w:r>
            <w:r w:rsidRPr="00937AC3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>требованиями к личностным качествам</w:t>
            </w: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Встречи со специалистами  производства или учреждения.</w:t>
            </w:r>
          </w:p>
        </w:tc>
      </w:tr>
      <w:tr w:rsidR="00B66774" w:rsidRPr="00937AC3" w14:paraId="6C8FFDDB" w14:textId="77777777" w:rsidTr="00B66774">
        <w:trPr>
          <w:trHeight w:val="53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8C399C" w14:textId="77777777" w:rsidR="00B66774" w:rsidRPr="00937AC3" w:rsidRDefault="00B66774" w:rsidP="00B66774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8ADC8E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выбирать  </w:t>
            </w:r>
          </w:p>
          <w:p w14:paraId="383C06FB" w14:textId="77777777" w:rsidR="00B66774" w:rsidRPr="00937AC3" w:rsidRDefault="00B66774" w:rsidP="00B66774">
            <w:pPr>
              <w:spacing w:before="32"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профессию?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E4AB64" w14:textId="77777777" w:rsidR="00B66774" w:rsidRPr="00937AC3" w:rsidRDefault="00B66774" w:rsidP="00B66774">
            <w:pPr>
              <w:spacing w:after="0" w:line="240" w:lineRule="auto"/>
              <w:ind w:left="116" w:right="195" w:hang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Игровое упражнение «День из жизни…». Игра «Или-или» - моделируется  профессиональный выбор.</w:t>
            </w:r>
          </w:p>
        </w:tc>
      </w:tr>
      <w:tr w:rsidR="00B66774" w:rsidRPr="00937AC3" w14:paraId="6B716492" w14:textId="77777777" w:rsidTr="00B66774">
        <w:trPr>
          <w:trHeight w:val="54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0AB55D" w14:textId="77777777" w:rsidR="00B66774" w:rsidRPr="00937AC3" w:rsidRDefault="00B66774" w:rsidP="00B66774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DCA5E7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Мир профессий.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D53ECB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Игра «Знатоки и эрудиты» - </w:t>
            </w: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содействует формированию  </w:t>
            </w:r>
          </w:p>
          <w:p w14:paraId="62D6F492" w14:textId="77777777" w:rsidR="00B66774" w:rsidRPr="00937AC3" w:rsidRDefault="00B66774" w:rsidP="00B66774">
            <w:pPr>
              <w:spacing w:before="34"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профессионального самоопределения.</w:t>
            </w:r>
          </w:p>
        </w:tc>
      </w:tr>
      <w:tr w:rsidR="00B66774" w:rsidRPr="00937AC3" w14:paraId="2DFEEF16" w14:textId="77777777" w:rsidTr="00B66774">
        <w:trPr>
          <w:trHeight w:val="53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2C2594" w14:textId="77777777" w:rsidR="00B66774" w:rsidRPr="00937AC3" w:rsidRDefault="00B66774" w:rsidP="00B66774">
            <w:pPr>
              <w:spacing w:after="0" w:line="240" w:lineRule="auto"/>
              <w:ind w:left="1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AA9860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Профессии Югры.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A46D39" w14:textId="77777777" w:rsidR="00B66774" w:rsidRPr="00937AC3" w:rsidRDefault="00B66774" w:rsidP="00B66774">
            <w:pPr>
              <w:spacing w:after="0" w:line="240" w:lineRule="auto"/>
              <w:ind w:left="115" w:right="164" w:hanging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Дается характеристика рынка труда и кадровая потребность. Познакомить  с профессией «бурильщик».</w:t>
            </w:r>
          </w:p>
        </w:tc>
      </w:tr>
      <w:tr w:rsidR="00B66774" w:rsidRPr="00937AC3" w14:paraId="00B1EE8C" w14:textId="77777777" w:rsidTr="00B66774">
        <w:trPr>
          <w:trHeight w:val="54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26EE7E" w14:textId="77777777" w:rsidR="00B66774" w:rsidRPr="00937AC3" w:rsidRDefault="00B66774" w:rsidP="00B66774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9826E5" w14:textId="77777777" w:rsidR="00B66774" w:rsidRPr="00937AC3" w:rsidRDefault="00B66774" w:rsidP="00B66774">
            <w:pPr>
              <w:spacing w:after="0" w:line="240" w:lineRule="auto"/>
              <w:ind w:left="11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 – реальный, я – </w:t>
            </w:r>
          </w:p>
          <w:p w14:paraId="00191834" w14:textId="77777777" w:rsidR="00B66774" w:rsidRPr="00937AC3" w:rsidRDefault="00B66774" w:rsidP="00B66774">
            <w:pPr>
              <w:spacing w:before="32"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идеальный.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C243DA" w14:textId="77777777" w:rsidR="00B66774" w:rsidRPr="00937AC3" w:rsidRDefault="00B66774" w:rsidP="00B66774">
            <w:pPr>
              <w:spacing w:after="0" w:line="240" w:lineRule="auto"/>
              <w:ind w:left="117" w:right="27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 характеристикой самооценки. Диагностика самооценки (по  Ю.И. Киселёву). Как повысить самооценку?</w:t>
            </w:r>
          </w:p>
        </w:tc>
      </w:tr>
      <w:tr w:rsidR="00B66774" w:rsidRPr="00937AC3" w14:paraId="5DD92E74" w14:textId="77777777" w:rsidTr="00B66774">
        <w:trPr>
          <w:trHeight w:val="91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1924A3" w14:textId="77777777" w:rsidR="00B66774" w:rsidRPr="00937AC3" w:rsidRDefault="00B66774" w:rsidP="00B66774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9F4865" w14:textId="77777777" w:rsidR="00B66774" w:rsidRPr="00937AC3" w:rsidRDefault="00B66774" w:rsidP="00B66774">
            <w:pPr>
              <w:spacing w:after="0" w:line="240" w:lineRule="auto"/>
              <w:ind w:left="116" w:right="52" w:hang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Мотивы выбора  профессии.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A9456D" w14:textId="77777777" w:rsidR="00B66774" w:rsidRPr="00937AC3" w:rsidRDefault="00B66774" w:rsidP="00B66774">
            <w:pPr>
              <w:spacing w:after="0" w:line="240" w:lineRule="auto"/>
              <w:ind w:left="117" w:right="263" w:firstLine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«Определение мотивации» (методика Е.А. </w:t>
            </w:r>
            <w:proofErr w:type="spellStart"/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Головахи</w:t>
            </w:r>
            <w:proofErr w:type="spellEnd"/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). Мотивация, цели и  потребности человека. Анализ биографий профессионалов. Мифы  профессионального самоопределения.</w:t>
            </w:r>
          </w:p>
        </w:tc>
      </w:tr>
      <w:tr w:rsidR="00B66774" w:rsidRPr="00937AC3" w14:paraId="15568D0A" w14:textId="77777777" w:rsidTr="00B66774">
        <w:trPr>
          <w:trHeight w:val="80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D7F965" w14:textId="77777777" w:rsidR="00B66774" w:rsidRPr="00937AC3" w:rsidRDefault="00B66774" w:rsidP="00B66774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878F0D" w14:textId="77777777" w:rsidR="00B66774" w:rsidRPr="00937AC3" w:rsidRDefault="00B66774" w:rsidP="00B66774">
            <w:pPr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Личностные  </w:t>
            </w:r>
          </w:p>
          <w:p w14:paraId="2A87CD33" w14:textId="77777777" w:rsidR="00B66774" w:rsidRPr="00937AC3" w:rsidRDefault="00B66774" w:rsidP="00B66774">
            <w:pPr>
              <w:spacing w:before="32" w:after="0" w:line="240" w:lineRule="auto"/>
              <w:ind w:left="1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характеристики.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D7F173" w14:textId="77777777" w:rsidR="00B66774" w:rsidRPr="00937AC3" w:rsidRDefault="00B66774" w:rsidP="00B66774">
            <w:pPr>
              <w:spacing w:after="0" w:line="240" w:lineRule="auto"/>
              <w:ind w:left="114" w:right="808" w:firstLine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Тест интеллектуальной лабильности (модификация </w:t>
            </w:r>
            <w:proofErr w:type="spellStart"/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Г.Резапкиной</w:t>
            </w:r>
            <w:proofErr w:type="spellEnd"/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).  Упражнение «Неуловимые числа». Тест эмоций Басса-</w:t>
            </w:r>
            <w:proofErr w:type="spellStart"/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Дарки</w:t>
            </w:r>
            <w:proofErr w:type="spellEnd"/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  Характеристика мотивов и форм агрессии. </w:t>
            </w:r>
          </w:p>
        </w:tc>
      </w:tr>
      <w:tr w:rsidR="00B66774" w:rsidRPr="00937AC3" w14:paraId="70554438" w14:textId="77777777" w:rsidTr="00B66774">
        <w:trPr>
          <w:trHeight w:val="124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6D7E51" w14:textId="77777777" w:rsidR="00B66774" w:rsidRPr="00937AC3" w:rsidRDefault="00B66774" w:rsidP="00B66774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93C06A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Факторы выбора  </w:t>
            </w:r>
          </w:p>
          <w:p w14:paraId="2A499E4A" w14:textId="77777777" w:rsidR="00B66774" w:rsidRPr="00937AC3" w:rsidRDefault="00B66774" w:rsidP="00B66774">
            <w:pPr>
              <w:spacing w:before="32"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профессии.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4A596B" w14:textId="77777777" w:rsidR="00B66774" w:rsidRPr="00937AC3" w:rsidRDefault="00B66774" w:rsidP="00B66774">
            <w:pPr>
              <w:spacing w:after="0" w:line="240" w:lineRule="auto"/>
              <w:ind w:left="115" w:right="214" w:firstLine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Профессии, факторы выбора профессий. Профессии, специальности, </w:t>
            </w: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должности. Их классификации по отраслям, предметам, целям, средствам </w:t>
            </w: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и условиям труда. Факторы выбора профессии по </w:t>
            </w:r>
            <w:proofErr w:type="spellStart"/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Е.Климову</w:t>
            </w:r>
            <w:proofErr w:type="spellEnd"/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. Принцип </w:t>
            </w: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«хочу-могу-надо». Игра «Профессия - специальность». </w:t>
            </w:r>
          </w:p>
        </w:tc>
      </w:tr>
      <w:tr w:rsidR="00B66774" w:rsidRPr="00937AC3" w14:paraId="4243ECCC" w14:textId="77777777" w:rsidTr="00B66774">
        <w:trPr>
          <w:trHeight w:val="53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271D32" w14:textId="77777777" w:rsidR="00B66774" w:rsidRPr="00937AC3" w:rsidRDefault="00B66774" w:rsidP="00B66774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97BC98" w14:textId="77777777" w:rsidR="00B66774" w:rsidRPr="00937AC3" w:rsidRDefault="00B66774" w:rsidP="00B66774">
            <w:pPr>
              <w:spacing w:after="0" w:line="240" w:lineRule="auto"/>
              <w:ind w:left="116" w:right="2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Беседы о профессиях  Югры.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2AB3E3" w14:textId="77777777" w:rsidR="00B66774" w:rsidRPr="00937AC3" w:rsidRDefault="00937AC3" w:rsidP="00B66774">
            <w:pPr>
              <w:spacing w:after="0" w:line="240" w:lineRule="auto"/>
              <w:ind w:left="1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Рынок труда. Профессии</w:t>
            </w:r>
            <w:r w:rsidR="00B66774"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B66774" w:rsidRPr="00937AC3" w14:paraId="5D22B15E" w14:textId="77777777" w:rsidTr="00B66774">
        <w:trPr>
          <w:trHeight w:val="133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E03194" w14:textId="77777777" w:rsidR="00B66774" w:rsidRPr="00937AC3" w:rsidRDefault="00B66774" w:rsidP="00B66774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15 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DAC64B" w14:textId="77777777" w:rsidR="00B66774" w:rsidRPr="00937AC3" w:rsidRDefault="00B66774" w:rsidP="00B66774">
            <w:pPr>
              <w:spacing w:after="0" w:line="240" w:lineRule="auto"/>
              <w:ind w:left="1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Экскурсия на  </w:t>
            </w:r>
          </w:p>
          <w:p w14:paraId="3CF608AF" w14:textId="77777777" w:rsidR="00B66774" w:rsidRPr="00937AC3" w:rsidRDefault="00B66774" w:rsidP="00B66774">
            <w:pPr>
              <w:spacing w:before="34"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предприятие,  </w:t>
            </w:r>
          </w:p>
          <w:p w14:paraId="45B7E875" w14:textId="77777777" w:rsidR="00B66774" w:rsidRPr="00937AC3" w:rsidRDefault="00B66774" w:rsidP="00B66774">
            <w:pPr>
              <w:spacing w:before="32"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учреждение  </w:t>
            </w:r>
          </w:p>
          <w:p w14:paraId="3B5DA3E6" w14:textId="77777777" w:rsidR="00B66774" w:rsidRPr="00937AC3" w:rsidRDefault="00B66774" w:rsidP="00B66774">
            <w:pPr>
              <w:spacing w:before="32" w:after="0" w:line="240" w:lineRule="auto"/>
              <w:ind w:left="117" w:right="389" w:hanging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профессионального  образования.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658EC4" w14:textId="77777777" w:rsidR="00B66774" w:rsidRPr="00937AC3" w:rsidRDefault="00B66774" w:rsidP="00B66774">
            <w:pPr>
              <w:spacing w:after="0" w:line="240" w:lineRule="auto"/>
              <w:ind w:left="114" w:right="403" w:firstLine="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Ознакомление учащихся с </w:t>
            </w:r>
            <w:r w:rsidRPr="00937AC3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>условиями профессиональной деятельности</w:t>
            </w: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  </w:t>
            </w:r>
            <w:r w:rsidRPr="00937AC3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>требованиями к личностным качествам</w:t>
            </w: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Ознакомление с условиями  получения профессионального образования. Встречи со специалистами  производства или учреждения.</w:t>
            </w:r>
          </w:p>
        </w:tc>
      </w:tr>
      <w:tr w:rsidR="00B66774" w:rsidRPr="00937AC3" w14:paraId="2CEC373D" w14:textId="77777777" w:rsidTr="00B66774">
        <w:trPr>
          <w:trHeight w:val="54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FB5DE2" w14:textId="77777777" w:rsidR="00B66774" w:rsidRPr="00937AC3" w:rsidRDefault="00B66774" w:rsidP="00B66774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4D6ECF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Профессиональная  </w:t>
            </w:r>
          </w:p>
          <w:p w14:paraId="69A0CE84" w14:textId="77777777" w:rsidR="00B66774" w:rsidRPr="00937AC3" w:rsidRDefault="00B66774" w:rsidP="00B66774">
            <w:pPr>
              <w:spacing w:before="32"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проба.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1F9D8E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профессиональных проб.</w:t>
            </w:r>
          </w:p>
        </w:tc>
      </w:tr>
      <w:tr w:rsidR="00B66774" w:rsidRPr="00937AC3" w14:paraId="7BC4A8C8" w14:textId="77777777" w:rsidTr="00B66774">
        <w:trPr>
          <w:trHeight w:val="80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0FF327" w14:textId="77777777" w:rsidR="00B66774" w:rsidRPr="00937AC3" w:rsidRDefault="00B66774" w:rsidP="00B66774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F010C2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Профиль.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BFCA66" w14:textId="77777777" w:rsidR="00B66774" w:rsidRPr="00937AC3" w:rsidRDefault="00B66774" w:rsidP="00B66774">
            <w:pPr>
              <w:spacing w:after="0" w:line="240" w:lineRule="auto"/>
              <w:ind w:left="150" w:right="179" w:hanging="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Методика «Профиль» - выявляет интересы и склонности. Выбор профиля  обучения. Система профессио</w:t>
            </w:r>
            <w:r w:rsidR="00937AC3"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нального образования.</w:t>
            </w:r>
          </w:p>
        </w:tc>
      </w:tr>
    </w:tbl>
    <w:p w14:paraId="428BF911" w14:textId="77777777" w:rsidR="00B66774" w:rsidRPr="00937AC3" w:rsidRDefault="00B66774" w:rsidP="00B66774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DED71F" w14:textId="58AD5F23" w:rsidR="00B66774" w:rsidRPr="00937AC3" w:rsidRDefault="00B66774" w:rsidP="00194A7A">
      <w:pPr>
        <w:spacing w:after="0" w:line="240" w:lineRule="auto"/>
        <w:ind w:right="163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b/>
          <w:bCs/>
          <w:color w:val="1D1B11"/>
          <w:sz w:val="28"/>
          <w:szCs w:val="28"/>
          <w:lang w:eastAsia="ru-RU"/>
        </w:rPr>
        <w:t>ОЦЕНКА РЕЗУЛЬТАТИВНОСТИ РЕАЛИЗАЦИИ ПРОГРАММЫ</w:t>
      </w:r>
    </w:p>
    <w:p w14:paraId="15EF80DA" w14:textId="77777777" w:rsidR="00B66774" w:rsidRPr="00937AC3" w:rsidRDefault="00B66774" w:rsidP="00B66774">
      <w:pPr>
        <w:spacing w:before="200" w:after="0" w:line="240" w:lineRule="auto"/>
        <w:ind w:left="1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  <w:lang w:eastAsia="ru-RU"/>
        </w:rPr>
        <w:t>Реализация программы позволит</w:t>
      </w:r>
      <w:r w:rsidRPr="00937AC3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:</w:t>
      </w:r>
      <w:r w:rsidRPr="00937AC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14:paraId="202EF4B4" w14:textId="77777777" w:rsidR="00B66774" w:rsidRPr="00937AC3" w:rsidRDefault="00B66774" w:rsidP="00B66774">
      <w:pPr>
        <w:spacing w:before="32" w:after="0" w:line="240" w:lineRule="auto"/>
        <w:ind w:left="718" w:right="168" w:firstLine="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-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расширить представления школьников о различных профессиях, их требованиях к личности, сформировать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мотивы выбора профессии и профессиональной деятельности, через выявление интересов и склонностей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способствовать выбору образовательного маршрута, различных сферах социально-профессиональной практики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автономном округе;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446E5822" w14:textId="77777777" w:rsidR="00B66774" w:rsidRPr="00937AC3" w:rsidRDefault="00B66774" w:rsidP="00B66774">
      <w:pPr>
        <w:spacing w:before="10" w:after="0" w:line="240" w:lineRule="auto"/>
        <w:ind w:left="720" w:right="177" w:firstLine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познакомить учащихся с рынком труда, системой профессионального образования и профессионального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обучения Югры;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5837F9C6" w14:textId="77777777" w:rsidR="00B66774" w:rsidRPr="00937AC3" w:rsidRDefault="00B66774" w:rsidP="00B66774">
      <w:pPr>
        <w:spacing w:before="11" w:after="0" w:line="240" w:lineRule="auto"/>
        <w:ind w:left="720" w:right="168" w:firstLine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1D1B11"/>
          <w:sz w:val="28"/>
          <w:szCs w:val="28"/>
          <w:shd w:val="clear" w:color="auto" w:fill="FFFFFF"/>
          <w:lang w:eastAsia="ru-RU"/>
        </w:rPr>
        <w:t xml:space="preserve">- оказать адресную психологическую помощь учащимся в самопознании и способствовать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формированию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адекватной самооценки;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76761092" w14:textId="77777777" w:rsidR="00B66774" w:rsidRPr="00937AC3" w:rsidRDefault="00B66774" w:rsidP="00B66774">
      <w:pPr>
        <w:spacing w:before="9" w:after="0" w:line="240" w:lineRule="auto"/>
        <w:ind w:left="718" w:right="177" w:firstLine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1D1B11"/>
          <w:sz w:val="28"/>
          <w:szCs w:val="28"/>
          <w:shd w:val="clear" w:color="auto" w:fill="FFFFFF"/>
          <w:lang w:eastAsia="ru-RU"/>
        </w:rPr>
        <w:t xml:space="preserve">-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научить учащихся анализировать свои возможности и способности, учитывать основные факторы выбора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профессии;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2A66A39B" w14:textId="77777777" w:rsidR="00B66774" w:rsidRPr="00937AC3" w:rsidRDefault="00B66774" w:rsidP="00B66774">
      <w:pPr>
        <w:spacing w:before="11" w:after="0" w:line="240" w:lineRule="auto"/>
        <w:ind w:left="7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помочь выявить свои способности, сформировать цели на личностное развитие.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3E9F40CF" w14:textId="77777777" w:rsidR="00B66774" w:rsidRPr="00937AC3" w:rsidRDefault="00B66774" w:rsidP="00B66774">
      <w:pPr>
        <w:spacing w:before="32" w:after="0" w:line="240" w:lineRule="auto"/>
        <w:ind w:left="718" w:right="175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Результативность освоения школьниками данной программы можно выявить при помощи рефлексии,  которую проводить </w:t>
      </w:r>
      <w:r w:rsidRPr="00937AC3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lastRenderedPageBreak/>
        <w:t>желательно после заключительного занятия. Рефлексия проводится посредством  индивидуального письменного опроса учащихся. </w:t>
      </w:r>
    </w:p>
    <w:p w14:paraId="7E861452" w14:textId="24CBB71E" w:rsidR="00B66774" w:rsidRPr="00937AC3" w:rsidRDefault="00B66774" w:rsidP="00B66774">
      <w:pPr>
        <w:spacing w:before="130" w:after="0" w:line="240" w:lineRule="auto"/>
        <w:ind w:left="716" w:right="169" w:firstLine="7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Рефлексия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является своеобразным показателем активности обучающегося в его осмыслении  полученной информации о профессиях, о себе, о возможностях получения профессионального образования. </w:t>
      </w:r>
      <w:r w:rsidR="00194A7A"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 завершению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занятий классах проводится рефлексию, которая станет своеобразным подведением итогов </w:t>
      </w:r>
      <w:proofErr w:type="gramStart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  получении</w:t>
      </w:r>
      <w:proofErr w:type="gramEnd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школьниками профориентационных знаний и навыков самопознания.  </w:t>
      </w:r>
    </w:p>
    <w:p w14:paraId="78C686CC" w14:textId="77777777" w:rsidR="00B66774" w:rsidRPr="00937AC3" w:rsidRDefault="00B66774" w:rsidP="00B66774">
      <w:pPr>
        <w:spacing w:before="211" w:after="0" w:line="240" w:lineRule="auto"/>
        <w:ind w:left="10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Образовательные технологии, используемые при реализации курса:</w:t>
      </w:r>
      <w:r w:rsidRPr="00937AC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14:paraId="732E276F" w14:textId="77777777" w:rsidR="00B66774" w:rsidRPr="00937AC3" w:rsidRDefault="00B66774" w:rsidP="00B66774">
      <w:pPr>
        <w:spacing w:before="27" w:after="0" w:line="240" w:lineRule="auto"/>
        <w:ind w:left="713" w:right="168" w:firstLine="3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Информационно-коммуникационная, игровая, проблемно - деятельностная технологии. Практическая  часть представлена в виде профориентационных игр, презентаций, экскурсий, организации самостоятельной  работы. </w:t>
      </w:r>
    </w:p>
    <w:p w14:paraId="4CABB9BF" w14:textId="77777777" w:rsidR="00B66774" w:rsidRPr="00937AC3" w:rsidRDefault="00B66774" w:rsidP="00B66774">
      <w:pPr>
        <w:spacing w:before="10" w:after="0" w:line="240" w:lineRule="auto"/>
        <w:ind w:left="718" w:right="173" w:firstLine="70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Методическое обеспечение программы: опросники и диагностические методики, профориентационные  игры и тренинги, вопросы для собеседования, анкета для проведения рефлексии учащимися. </w:t>
      </w:r>
    </w:p>
    <w:p w14:paraId="7301A7EE" w14:textId="363CB3D2" w:rsidR="00B66774" w:rsidRPr="00937AC3" w:rsidRDefault="00B66774" w:rsidP="00194A7A">
      <w:pPr>
        <w:spacing w:before="280" w:after="0" w:line="240" w:lineRule="auto"/>
        <w:ind w:right="272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ОРГАНИЗАЦИЯ, ФОРМЫ И МЕТОДЫ РАБОТЫ</w:t>
      </w:r>
    </w:p>
    <w:p w14:paraId="2194439C" w14:textId="77777777" w:rsidR="00B66774" w:rsidRPr="00937AC3" w:rsidRDefault="00B66774" w:rsidP="00B66774">
      <w:pPr>
        <w:spacing w:before="29" w:after="0" w:line="240" w:lineRule="auto"/>
        <w:ind w:left="12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работы определяются в соответствии с возрастными особенностями. </w:t>
      </w:r>
    </w:p>
    <w:p w14:paraId="4FF26BBF" w14:textId="77777777" w:rsidR="00B66774" w:rsidRPr="00937AC3" w:rsidRDefault="00B66774" w:rsidP="00B66774">
      <w:pPr>
        <w:spacing w:before="32" w:after="0" w:line="240" w:lineRule="auto"/>
        <w:ind w:left="714" w:right="168" w:firstLine="5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занятий выстроена таким образом, что в каждом классе важнейшие темы, связанные с  личностным и профессиональным самоопределением - формированием реалистичной самооценки - последовательно изучаются с учетом возрастных особенностей учащихся. Диагностика особенностей  интеллектуальной сферы проводится в целях выявления склонностей к разным видам деятельности; уточнения  интересов и склонностей. Беседы и экскурсии предназначены для ознакомления школьников с миром  профессий автономного округа и своего населенного пункта. </w:t>
      </w:r>
    </w:p>
    <w:p w14:paraId="221C6172" w14:textId="77777777" w:rsidR="00B66774" w:rsidRPr="00937AC3" w:rsidRDefault="00B66774" w:rsidP="00B66774">
      <w:pPr>
        <w:spacing w:before="10" w:after="0" w:line="240" w:lineRule="auto"/>
        <w:ind w:left="1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проведении занятий используются: </w:t>
      </w:r>
    </w:p>
    <w:p w14:paraId="35D30AD6" w14:textId="77777777" w:rsidR="00B66774" w:rsidRPr="00937AC3" w:rsidRDefault="00B66774" w:rsidP="00B66774">
      <w:pPr>
        <w:spacing w:before="32" w:after="0" w:line="240" w:lineRule="auto"/>
        <w:ind w:left="7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профориентационные игры; </w:t>
      </w:r>
    </w:p>
    <w:p w14:paraId="7C5384F6" w14:textId="77777777" w:rsidR="00B66774" w:rsidRPr="00937AC3" w:rsidRDefault="00B66774" w:rsidP="00B66774">
      <w:pPr>
        <w:spacing w:before="32" w:after="0" w:line="240" w:lineRule="auto"/>
        <w:ind w:left="718" w:right="227" w:firstLine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диагностика личностных качеств и интересов человека, соотнесение их с требованиями различных профессий; </w:t>
      </w:r>
    </w:p>
    <w:p w14:paraId="2B20CDAD" w14:textId="77777777" w:rsidR="00B66774" w:rsidRPr="00937AC3" w:rsidRDefault="00B66774" w:rsidP="00B66774">
      <w:pPr>
        <w:spacing w:before="9" w:after="0" w:line="240" w:lineRule="auto"/>
        <w:ind w:left="7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групповые занятия с элементами тренинга; </w:t>
      </w:r>
    </w:p>
    <w:p w14:paraId="247F2683" w14:textId="77777777" w:rsidR="00B66774" w:rsidRPr="00937AC3" w:rsidRDefault="00B66774" w:rsidP="00B66774">
      <w:pPr>
        <w:spacing w:before="32" w:after="0" w:line="240" w:lineRule="auto"/>
        <w:ind w:left="7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презентации; </w:t>
      </w:r>
    </w:p>
    <w:p w14:paraId="3CF54010" w14:textId="77777777" w:rsidR="00B66774" w:rsidRPr="00937AC3" w:rsidRDefault="00B66774" w:rsidP="00B66774">
      <w:pPr>
        <w:spacing w:before="32" w:after="0" w:line="240" w:lineRule="auto"/>
        <w:ind w:left="77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экскурсии; </w:t>
      </w:r>
    </w:p>
    <w:p w14:paraId="27A782CD" w14:textId="77777777" w:rsidR="00B66774" w:rsidRPr="00937AC3" w:rsidRDefault="00B66774" w:rsidP="00B66774">
      <w:pPr>
        <w:spacing w:before="32" w:after="0" w:line="240" w:lineRule="auto"/>
        <w:ind w:left="77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встречи, беседы со специалистами. </w:t>
      </w:r>
    </w:p>
    <w:p w14:paraId="6051B5E8" w14:textId="77777777" w:rsidR="00B66774" w:rsidRPr="00937AC3" w:rsidRDefault="00B66774" w:rsidP="00B66774">
      <w:pPr>
        <w:spacing w:before="34" w:after="0" w:line="240" w:lineRule="auto"/>
        <w:ind w:left="718" w:right="177" w:firstLine="6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организации самопознания школьников проводится диагностику личности по достаточно широко  применяющимся в практике методикам, которые </w:t>
      </w:r>
    </w:p>
    <w:p w14:paraId="39BC7167" w14:textId="77777777" w:rsidR="00B66774" w:rsidRPr="00937AC3" w:rsidRDefault="00B66774" w:rsidP="00B66774">
      <w:pPr>
        <w:spacing w:before="11" w:after="0" w:line="240" w:lineRule="auto"/>
        <w:ind w:left="718" w:right="1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помогут школьникам уточнить свои интересы и склонности, узнать особенности мышления и  интеллектуальный потенциал. </w:t>
      </w:r>
    </w:p>
    <w:p w14:paraId="0D575A62" w14:textId="77777777" w:rsidR="00B66774" w:rsidRPr="00937AC3" w:rsidRDefault="00B66774" w:rsidP="00B66774">
      <w:pPr>
        <w:spacing w:before="11" w:after="0" w:line="240" w:lineRule="auto"/>
        <w:ind w:left="713" w:right="169" w:hanging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Повышению результативности профориентационной работы с учащимися будут способствовать:  - понимание учителями, классными руководителями и другими педагогами общеобразовательных учреждений  значимости комплексного, интегративного подходов к формированию готовности к профессиональному  самоопределению школьников; </w:t>
      </w:r>
    </w:p>
    <w:p w14:paraId="6B330C88" w14:textId="77777777" w:rsidR="00B66774" w:rsidRPr="00937AC3" w:rsidRDefault="00B66774" w:rsidP="00B66774">
      <w:pPr>
        <w:spacing w:after="0" w:line="240" w:lineRule="auto"/>
        <w:ind w:left="720" w:right="173" w:firstLine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осуществление психолого-педагогического сопровождения учащихся в их профессиональном  самоопределении; </w:t>
      </w:r>
    </w:p>
    <w:p w14:paraId="2074C0AF" w14:textId="77777777" w:rsidR="00B66774" w:rsidRPr="00937AC3" w:rsidRDefault="00B66774" w:rsidP="00B66774">
      <w:pPr>
        <w:spacing w:before="9" w:after="0" w:line="240" w:lineRule="auto"/>
        <w:ind w:left="718" w:right="177" w:firstLine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применение активных методов и приемов профориентационной работы, которые способствуют наиболее  полному раскрытию личностного потенциала ребенка.  </w:t>
      </w:r>
    </w:p>
    <w:p w14:paraId="3A10B60B" w14:textId="77777777" w:rsidR="00B66774" w:rsidRPr="00937AC3" w:rsidRDefault="00B66774" w:rsidP="00B66774">
      <w:pPr>
        <w:spacing w:before="104" w:after="0" w:line="240" w:lineRule="auto"/>
        <w:ind w:right="41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b/>
          <w:bCs/>
          <w:color w:val="1D1B11"/>
          <w:sz w:val="28"/>
          <w:szCs w:val="28"/>
          <w:lang w:eastAsia="ru-RU"/>
        </w:rPr>
        <w:t>ЛИТЕРАТУРА </w:t>
      </w:r>
    </w:p>
    <w:p w14:paraId="2E248DE0" w14:textId="77777777" w:rsidR="00B66774" w:rsidRPr="00937AC3" w:rsidRDefault="00B66774" w:rsidP="00B66774">
      <w:pPr>
        <w:spacing w:before="200" w:after="0" w:line="240" w:lineRule="auto"/>
        <w:ind w:left="735" w:right="177" w:hanging="2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Калинина, А.В. Как школьнику выбрать будущую профессию / А.В. Калинина // Справочник классного  руководителя. - 2013. - №12. - С. 49-52. </w:t>
      </w:r>
    </w:p>
    <w:p w14:paraId="4B63A7F6" w14:textId="77777777" w:rsidR="00B66774" w:rsidRPr="00937AC3" w:rsidRDefault="00B66774" w:rsidP="00B66774">
      <w:pPr>
        <w:spacing w:before="5" w:after="0" w:line="240" w:lineRule="auto"/>
        <w:ind w:left="719" w:right="168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Климов, Е.А. Психология профессионального самоопределения./ Е.А. Климов. - М.: изд. центр «</w:t>
      </w:r>
      <w:proofErr w:type="spellStart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Aкaдeмия</w:t>
      </w:r>
      <w:proofErr w:type="spellEnd"/>
      <w:proofErr w:type="gramStart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  2007</w:t>
      </w:r>
      <w:proofErr w:type="gramEnd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304 с. </w:t>
      </w:r>
    </w:p>
    <w:p w14:paraId="492F5D30" w14:textId="77777777" w:rsidR="00B66774" w:rsidRPr="00937AC3" w:rsidRDefault="00B66774" w:rsidP="00B66774">
      <w:pPr>
        <w:spacing w:before="7" w:after="0" w:line="240" w:lineRule="auto"/>
        <w:ind w:left="722" w:right="168" w:hanging="27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Парнов</w:t>
      </w:r>
      <w:proofErr w:type="spellEnd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Д. Технология, помогающая выпускникам школ в выборе профессии / Д. </w:t>
      </w:r>
      <w:proofErr w:type="spellStart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Парнов</w:t>
      </w:r>
      <w:proofErr w:type="spellEnd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// Методическая  работа в школе. - 2014. – №2 - С.16-23 </w:t>
      </w:r>
    </w:p>
    <w:p w14:paraId="3916C597" w14:textId="77777777" w:rsidR="00B66774" w:rsidRPr="00937AC3" w:rsidRDefault="00B66774" w:rsidP="00B66774">
      <w:pPr>
        <w:spacing w:before="5" w:after="0" w:line="240" w:lineRule="auto"/>
        <w:ind w:left="716" w:right="172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proofErr w:type="spellStart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Пряжникова</w:t>
      </w:r>
      <w:proofErr w:type="spellEnd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Е.Ю. </w:t>
      </w:r>
      <w:proofErr w:type="gramStart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Профориентация :</w:t>
      </w:r>
      <w:proofErr w:type="gramEnd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учеб. пособие для студ. </w:t>
      </w:r>
      <w:proofErr w:type="spellStart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высш</w:t>
      </w:r>
      <w:proofErr w:type="spellEnd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учеб. заведений / Е.Ю. </w:t>
      </w:r>
      <w:proofErr w:type="spellStart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Пряжникова</w:t>
      </w:r>
      <w:proofErr w:type="spellEnd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  Н.С. </w:t>
      </w:r>
      <w:proofErr w:type="spellStart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Пряжников</w:t>
      </w:r>
      <w:proofErr w:type="spellEnd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4-е изд., стер. - М.: изд. центр «</w:t>
      </w:r>
      <w:proofErr w:type="spellStart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Aкaдeмия</w:t>
      </w:r>
      <w:proofErr w:type="spellEnd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2008. – 496 с. </w:t>
      </w:r>
    </w:p>
    <w:p w14:paraId="39A712D0" w14:textId="77777777" w:rsidR="00B66774" w:rsidRPr="00937AC3" w:rsidRDefault="00B66774" w:rsidP="00B66774">
      <w:pPr>
        <w:spacing w:before="3" w:after="0" w:line="240" w:lineRule="auto"/>
        <w:ind w:left="720" w:right="168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proofErr w:type="spellStart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Резапкина</w:t>
      </w:r>
      <w:proofErr w:type="spellEnd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Г.В. Правильный выбор </w:t>
      </w:r>
      <w:proofErr w:type="gramStart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профессии :</w:t>
      </w:r>
      <w:proofErr w:type="gramEnd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система классных часов для учащихся 5-9-х классов //  Спутник классного руководителя. - 2011. - №№ 5,6. </w:t>
      </w:r>
    </w:p>
    <w:p w14:paraId="5989910C" w14:textId="77777777" w:rsidR="00B66774" w:rsidRPr="00937AC3" w:rsidRDefault="00B66774" w:rsidP="00B66774">
      <w:pPr>
        <w:spacing w:before="5" w:after="0" w:line="240" w:lineRule="auto"/>
        <w:ind w:left="722" w:right="176" w:hanging="27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proofErr w:type="spellStart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Резапкина</w:t>
      </w:r>
      <w:proofErr w:type="spellEnd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Г.В. Профориентационная работа в школе (практикум для педагогов и родителей) / Библиотека  журнала «Директор школы», 2011. - № 5. – 128 с.  </w:t>
      </w:r>
    </w:p>
    <w:p w14:paraId="0D8E713F" w14:textId="77777777" w:rsidR="00B66774" w:rsidRPr="00937AC3" w:rsidRDefault="00B66774" w:rsidP="00B66774">
      <w:pPr>
        <w:spacing w:before="6" w:after="0" w:line="240" w:lineRule="auto"/>
        <w:ind w:left="717" w:right="168" w:hanging="2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</w:t>
      </w:r>
      <w:proofErr w:type="spellStart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Резапкина</w:t>
      </w:r>
      <w:proofErr w:type="spellEnd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Г.В. Как помочь детям найти свое место в жизни. Стратегии воспитательной работы в школе, М.  ФИРО, 2013. </w:t>
      </w:r>
    </w:p>
    <w:p w14:paraId="2C9B4957" w14:textId="77777777" w:rsidR="00B66774" w:rsidRPr="00937AC3" w:rsidRDefault="00B66774" w:rsidP="00B66774">
      <w:pPr>
        <w:spacing w:before="3" w:after="0" w:line="240" w:lineRule="auto"/>
        <w:ind w:left="724" w:right="177" w:hanging="2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</w:t>
      </w:r>
      <w:proofErr w:type="spellStart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Резапкина</w:t>
      </w:r>
      <w:proofErr w:type="spellEnd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Г.В. Готовимся к родительскому собранию. Родителям о самоопределении детей и подростков.  Вестник практической психологии образования, №№1-3, 2012. </w:t>
      </w:r>
    </w:p>
    <w:p w14:paraId="5C596512" w14:textId="77777777" w:rsidR="00B66774" w:rsidRPr="00937AC3" w:rsidRDefault="00B66774" w:rsidP="00B66774">
      <w:pPr>
        <w:spacing w:before="5" w:after="0" w:line="240" w:lineRule="auto"/>
        <w:ind w:left="719" w:right="170" w:hanging="28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</w:t>
      </w:r>
      <w:proofErr w:type="spellStart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Субочева</w:t>
      </w:r>
      <w:proofErr w:type="spellEnd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И.Н. Новые формы профориентационной работы в школе // Справочник заместителя директора  школы. – 2009. - №5. - С. 39-41 </w:t>
      </w:r>
    </w:p>
    <w:p w14:paraId="6C8754E7" w14:textId="77777777" w:rsidR="00B66774" w:rsidRPr="00937AC3" w:rsidRDefault="00B66774" w:rsidP="00B66774">
      <w:pPr>
        <w:spacing w:before="15" w:after="0" w:line="240" w:lineRule="auto"/>
        <w:ind w:left="735" w:right="171" w:hanging="2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10.Чистякова, С.Н. Педагогическое сопровождение самоопределения школьников: методическое пособие для  учителей / С.Н. Чистякова. – М.: Образовательно-издательский центр «Академия»; ОАО «Московские  учебники», 2010. – 256 с. </w:t>
      </w:r>
    </w:p>
    <w:p w14:paraId="1ED11B4E" w14:textId="77777777" w:rsidR="00B66774" w:rsidRPr="00937AC3" w:rsidRDefault="00B66774" w:rsidP="00B66774">
      <w:pPr>
        <w:spacing w:before="7" w:after="0" w:line="240" w:lineRule="auto"/>
        <w:ind w:left="735" w:right="167" w:hanging="2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11. Гурова Е.В. Профориентационная работа в школе: метод. пособие / Е.В. Гурова, О.А. </w:t>
      </w:r>
      <w:proofErr w:type="spellStart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Голерова</w:t>
      </w:r>
      <w:proofErr w:type="spellEnd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М.:  Просвещение, 2007. </w:t>
      </w:r>
    </w:p>
    <w:p w14:paraId="57113CB3" w14:textId="77777777" w:rsidR="00B66774" w:rsidRPr="00937AC3" w:rsidRDefault="00B66774" w:rsidP="00B66774">
      <w:pPr>
        <w:spacing w:before="7" w:after="0" w:line="240" w:lineRule="auto"/>
        <w:ind w:left="735" w:right="173" w:hanging="2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12.Дьячкова, О. Ф. Классный час "Роль самовоспитания при планировании карьеры" / О.Ф. Дьячкова //  Классный руководитель. - 2008. - №7. - С. 15-21.  </w:t>
      </w:r>
    </w:p>
    <w:p w14:paraId="4B52962A" w14:textId="77777777" w:rsidR="00B66774" w:rsidRPr="00937AC3" w:rsidRDefault="00B66774" w:rsidP="00B66774">
      <w:pPr>
        <w:spacing w:before="7" w:after="0" w:line="240" w:lineRule="auto"/>
        <w:ind w:left="735" w:right="167" w:hanging="2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13. </w:t>
      </w:r>
      <w:proofErr w:type="spellStart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Загашев</w:t>
      </w:r>
      <w:proofErr w:type="spellEnd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И. Формы и методы профориентационной работы в школьной библиотеке / И. </w:t>
      </w:r>
      <w:proofErr w:type="spellStart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Загашев</w:t>
      </w:r>
      <w:proofErr w:type="spellEnd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/</w:t>
      </w:r>
      <w:proofErr w:type="gramStart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  Библиотека</w:t>
      </w:r>
      <w:proofErr w:type="gramEnd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</w:t>
      </w:r>
      <w:proofErr w:type="spellEnd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.: Прил. к газ. "Первое сентября".- 2005.- №№ 21-24.  </w:t>
      </w:r>
    </w:p>
    <w:p w14:paraId="3A579BC1" w14:textId="77777777" w:rsidR="00B66774" w:rsidRPr="00937AC3" w:rsidRDefault="00B66774" w:rsidP="00B66774">
      <w:pPr>
        <w:spacing w:before="7" w:after="0" w:line="240" w:lineRule="auto"/>
        <w:ind w:left="735" w:right="177" w:hanging="2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14.Калинина, А.В. Как школьнику выбрать будущую профессию / А.В. Калинина // Справочник классного  руководителя. - 2013. - №12. - С. 49-52. </w:t>
      </w:r>
    </w:p>
    <w:p w14:paraId="4DFF146D" w14:textId="77777777" w:rsidR="00B66774" w:rsidRPr="00937AC3" w:rsidRDefault="00B66774" w:rsidP="00B66774">
      <w:pPr>
        <w:spacing w:before="6" w:after="0" w:line="240" w:lineRule="auto"/>
        <w:ind w:left="735" w:right="176" w:hanging="2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15.Кормакова, В. Н. Педагогическое сопровождение самоопределения старшеклассников в сфере рабочих  профессий / В.Н. </w:t>
      </w:r>
      <w:proofErr w:type="spellStart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Кормакова</w:t>
      </w:r>
      <w:proofErr w:type="spellEnd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// Воспитание школьников. – 2010. - №1. - С. 34-38 </w:t>
      </w:r>
    </w:p>
    <w:p w14:paraId="4DBF8738" w14:textId="77777777" w:rsidR="00B66774" w:rsidRPr="00937AC3" w:rsidRDefault="00B66774" w:rsidP="00B66774">
      <w:pPr>
        <w:spacing w:before="7" w:after="0" w:line="240" w:lineRule="auto"/>
        <w:ind w:left="735" w:right="212" w:hanging="2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16. </w:t>
      </w:r>
      <w:proofErr w:type="spellStart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Пряжников</w:t>
      </w:r>
      <w:proofErr w:type="spellEnd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Н.С., </w:t>
      </w:r>
      <w:proofErr w:type="spellStart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Пряжникова</w:t>
      </w:r>
      <w:proofErr w:type="spellEnd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Е.Ю. Профессиональное самоопределение. - М.: «Первое сентября». - 2004. – 224 с.  </w:t>
      </w:r>
    </w:p>
    <w:p w14:paraId="47B33F38" w14:textId="77777777" w:rsidR="00B66774" w:rsidRPr="00937AC3" w:rsidRDefault="00B66774" w:rsidP="00B66774">
      <w:pPr>
        <w:spacing w:before="7" w:after="0" w:line="240" w:lineRule="auto"/>
        <w:ind w:left="735" w:right="215" w:hanging="2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17. </w:t>
      </w:r>
      <w:proofErr w:type="spellStart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Пряжников</w:t>
      </w:r>
      <w:proofErr w:type="spellEnd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Н.С. Профориентация в школе: игры, упражнения, опросники (8-11 классы). – М.: Вако, 2005. - 288 с. </w:t>
      </w:r>
    </w:p>
    <w:p w14:paraId="428D12F2" w14:textId="77777777" w:rsidR="00B66774" w:rsidRPr="00937AC3" w:rsidRDefault="00B66774" w:rsidP="00B66774">
      <w:pPr>
        <w:spacing w:before="7" w:after="0" w:line="240" w:lineRule="auto"/>
        <w:ind w:left="735" w:right="1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18. </w:t>
      </w:r>
      <w:proofErr w:type="spellStart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Пряжникова</w:t>
      </w:r>
      <w:proofErr w:type="spellEnd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Е.Ю. Профориентация: учеб. пособие для студ. </w:t>
      </w:r>
      <w:proofErr w:type="spellStart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высш</w:t>
      </w:r>
      <w:proofErr w:type="spellEnd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учеб. заведений / Е.Ю. </w:t>
      </w:r>
      <w:proofErr w:type="spellStart"/>
      <w:proofErr w:type="gramStart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Пряжникова</w:t>
      </w:r>
      <w:proofErr w:type="spellEnd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 Н.С.</w:t>
      </w:r>
      <w:proofErr w:type="gramEnd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Пряжников</w:t>
      </w:r>
      <w:proofErr w:type="spellEnd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– 4-е изд., стер. - М.: Издательский центр «Академия», 2008. – 496 с. 19. </w:t>
      </w:r>
      <w:proofErr w:type="spellStart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Резапкина</w:t>
      </w:r>
      <w:proofErr w:type="spellEnd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Г.В. Профессия и карьера</w:t>
      </w:r>
      <w:r w:rsidRPr="00937A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: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сценарий тренинга профессионального самоопределения для  учащихся 8-9-х классов / Г.В. </w:t>
      </w:r>
      <w:proofErr w:type="spellStart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Резапкина</w:t>
      </w:r>
      <w:proofErr w:type="spellEnd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// Школьный психолог: Прил. к газ. "Первое сентября". - 2009. - №  2. - С. 13-36. </w:t>
      </w:r>
    </w:p>
    <w:p w14:paraId="391CB252" w14:textId="77777777" w:rsidR="00B66774" w:rsidRPr="00937AC3" w:rsidRDefault="00B66774" w:rsidP="00B66774">
      <w:pPr>
        <w:spacing w:before="7" w:after="0" w:line="240" w:lineRule="auto"/>
        <w:ind w:left="719" w:right="168" w:hanging="2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20. </w:t>
      </w:r>
      <w:proofErr w:type="spellStart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Резапкина</w:t>
      </w:r>
      <w:proofErr w:type="spellEnd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Г.В. Профориентационная работа в школе (практикум для педагогов и родителей) / Библиотека  журнала «Директор школы». - 2011. - № 5. – 127 с. </w:t>
      </w:r>
    </w:p>
    <w:p w14:paraId="1CF1B68D" w14:textId="77777777" w:rsidR="00B66774" w:rsidRPr="00937AC3" w:rsidRDefault="00B66774" w:rsidP="00B66774">
      <w:pPr>
        <w:spacing w:before="7" w:after="0" w:line="240" w:lineRule="auto"/>
        <w:ind w:left="719" w:right="168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21. </w:t>
      </w:r>
      <w:proofErr w:type="spellStart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Резапкина</w:t>
      </w:r>
      <w:proofErr w:type="spellEnd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Г.В. Правильный выбор профессии: система классных часов для учащихся 5-9-х классов. /  Спутник классного руководителя. – 2011. - № 5,6. </w:t>
      </w:r>
    </w:p>
    <w:p w14:paraId="7FF512FD" w14:textId="77777777" w:rsidR="00B66774" w:rsidRPr="00937AC3" w:rsidRDefault="00B66774" w:rsidP="00B66774">
      <w:pPr>
        <w:spacing w:before="7" w:after="0" w:line="240" w:lineRule="auto"/>
        <w:ind w:left="719" w:right="173" w:hanging="28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22. Родионов, В.А. Профориентационные занятия «Мой путь к успеху» / В.А. Родионов, М.А. </w:t>
      </w:r>
      <w:proofErr w:type="spellStart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Ступницкая</w:t>
      </w:r>
      <w:proofErr w:type="spellEnd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Т.Ю.  Морозова, Е.А. Селищева. // Справочник классного руководителя. - 2011. - №№1-3. </w:t>
      </w:r>
    </w:p>
    <w:p w14:paraId="77E676F5" w14:textId="77777777" w:rsidR="00B66774" w:rsidRPr="00937AC3" w:rsidRDefault="00B66774" w:rsidP="00B66774">
      <w:pPr>
        <w:spacing w:before="7" w:after="0" w:line="240" w:lineRule="auto"/>
        <w:ind w:left="719" w:right="177" w:hanging="28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23.Субочева, И.Н. Новые формы профориентационной работы в школе. // Справочник заместителя директора  школы. – 2009. -№5. - С. 39-41 </w:t>
      </w:r>
    </w:p>
    <w:p w14:paraId="5F6E895E" w14:textId="77777777" w:rsidR="00B66774" w:rsidRPr="00937AC3" w:rsidRDefault="00B66774" w:rsidP="00B66774">
      <w:pPr>
        <w:spacing w:before="7" w:after="0" w:line="240" w:lineRule="auto"/>
        <w:ind w:left="719" w:right="1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24. Технология: твоя профессиональная </w:t>
      </w:r>
      <w:proofErr w:type="gramStart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карьера :</w:t>
      </w:r>
      <w:proofErr w:type="gramEnd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дидакт</w:t>
      </w:r>
      <w:proofErr w:type="spellEnd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материалы : книга для учителя / С.Н. Чистякова, Н.Ф.  Родичев, Н.С. </w:t>
      </w:r>
      <w:proofErr w:type="spellStart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Пряжников</w:t>
      </w:r>
      <w:proofErr w:type="spellEnd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И.А. </w:t>
      </w:r>
      <w:proofErr w:type="spellStart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Умовская</w:t>
      </w:r>
      <w:proofErr w:type="spellEnd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под ред. С.Н. Чистяковой. – М.: Просвещение, 2008. – 111 </w:t>
      </w:r>
      <w:proofErr w:type="gramStart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 :</w:t>
      </w:r>
      <w:proofErr w:type="gramEnd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ил. 25.Черникова Т.В. Профориентационная поддержка старшеклассников: учеб.-метод. пособие. – М.: Глобус,  2006. </w:t>
      </w:r>
    </w:p>
    <w:p w14:paraId="2E98B870" w14:textId="77777777" w:rsidR="00B66774" w:rsidRPr="00937AC3" w:rsidRDefault="00B66774" w:rsidP="00B66774">
      <w:pPr>
        <w:spacing w:before="7" w:after="0" w:line="240" w:lineRule="auto"/>
        <w:ind w:left="719" w:right="167" w:hanging="28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26. Чернявская А.П. Психологическое консультирование по профессиональной ориентации. – М.: изд.  ВЛАДОС-ПРЕСС, 2003. – 96с.</w:t>
      </w:r>
    </w:p>
    <w:p w14:paraId="33E859A2" w14:textId="77777777" w:rsidR="00B66774" w:rsidRPr="00937AC3" w:rsidRDefault="00B66774" w:rsidP="00B66774">
      <w:pPr>
        <w:spacing w:after="0" w:line="240" w:lineRule="auto"/>
        <w:ind w:left="719" w:right="170" w:hanging="2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27.Чистякова, С.Н. Педагогическое сопровождение самоопределения школьников: методическое пособие для  учителей / С.Н. Чистякова. –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М.: Образовательно-издательский центр «Академия»; ОАО «Московские  учебники», 2010. – 256 с. </w:t>
      </w:r>
    </w:p>
    <w:p w14:paraId="73C3777C" w14:textId="77777777" w:rsidR="00B66774" w:rsidRPr="00937AC3" w:rsidRDefault="00B66774" w:rsidP="00B66774">
      <w:pPr>
        <w:spacing w:before="7" w:after="0" w:line="240" w:lineRule="auto"/>
        <w:ind w:left="719" w:right="178" w:hanging="28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28. http://proforientaciya.org.ua/ (Тесты по профессиям, описание профессий, статьи, игры по профориентации,  цели жизни, как выбрать профессию). </w:t>
      </w:r>
    </w:p>
    <w:p w14:paraId="2CCBD5DF" w14:textId="77777777" w:rsidR="00B66774" w:rsidRPr="00937AC3" w:rsidRDefault="00B66774" w:rsidP="00B66774">
      <w:pPr>
        <w:spacing w:before="7" w:after="0" w:line="240" w:lineRule="auto"/>
        <w:ind w:left="717" w:right="177" w:hanging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29. http://festival.1september.ru/articles/410865/ (Общероссийский проект: "Школа цифрового века". Предметно методические материалы каждому учителю. Урок-игра по профориентации "Я и мир профессий"). 30. http://azps.ru/porientation/index.html (Описание профессий, разные статьи по профориентации, технологии по  профориентации, профориентационные игры). </w:t>
      </w:r>
    </w:p>
    <w:p w14:paraId="22D88F60" w14:textId="77777777" w:rsidR="00B66774" w:rsidRPr="00937AC3" w:rsidRDefault="00B66774" w:rsidP="00B66774">
      <w:pPr>
        <w:spacing w:before="7" w:after="0" w:line="240" w:lineRule="auto"/>
        <w:ind w:left="72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31. http://www.pedlib.ru/Books/1/0291/index.shml (Педагогическая библиотека.) </w:t>
      </w:r>
    </w:p>
    <w:p w14:paraId="690114AA" w14:textId="77777777" w:rsidR="00B66774" w:rsidRPr="00937AC3" w:rsidRDefault="00B66774" w:rsidP="00B66774">
      <w:pPr>
        <w:spacing w:before="8" w:after="0" w:line="240" w:lineRule="auto"/>
        <w:ind w:left="722" w:right="164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32. http://www.moeobrazovanie.ru/profeccions.htm (Статьи по теме: Выбор профессии). 33. http://www.moeobrazovanie.ru/progr_pro.html (Современные программы по профориентации). 34. http://liderlic22.ho.ua/html/Psih_prof_igry.html (Профориентация: игры, тренинги). </w:t>
      </w:r>
    </w:p>
    <w:p w14:paraId="69829FD6" w14:textId="77777777" w:rsidR="00B66774" w:rsidRPr="00937AC3" w:rsidRDefault="00B66774" w:rsidP="00B66774">
      <w:pPr>
        <w:spacing w:before="7" w:after="0" w:line="240" w:lineRule="auto"/>
        <w:ind w:left="722" w:right="25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35. http://testoteka.narod.ru/prof/0.html (Методики для профотбора и профориентации). 36. http://psihologschool.ucoz.ru/publ/60 (Что влияет на выбор профессии). </w:t>
      </w:r>
    </w:p>
    <w:p w14:paraId="533ACC07" w14:textId="77777777" w:rsidR="00B66774" w:rsidRPr="00937AC3" w:rsidRDefault="00B66774" w:rsidP="00B66774">
      <w:pPr>
        <w:spacing w:before="7" w:after="0" w:line="240" w:lineRule="auto"/>
        <w:ind w:left="72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37. http://azps.ru/training/indexpf.html - профориентационные игры </w:t>
      </w:r>
    </w:p>
    <w:p w14:paraId="11B208FB" w14:textId="77777777" w:rsidR="00B66774" w:rsidRPr="00937AC3" w:rsidRDefault="00B66774" w:rsidP="00B66774">
      <w:pPr>
        <w:spacing w:before="8" w:after="0" w:line="240" w:lineRule="auto"/>
        <w:ind w:left="72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38. http://muk.lbt (Профориентация в школе. Полезные ссылки). </w:t>
      </w:r>
    </w:p>
    <w:p w14:paraId="760F2FE4" w14:textId="77777777" w:rsidR="00B66774" w:rsidRPr="00937AC3" w:rsidRDefault="00B66774" w:rsidP="00B66774">
      <w:pPr>
        <w:spacing w:before="8" w:after="0" w:line="240" w:lineRule="auto"/>
        <w:ind w:left="722" w:right="170" w:hanging="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39. http://cirthmao.ru/ (раздел Профориентация – содержит информационно-аналитические и методические  материалы, виртуальные экскурсии, адреса сайтов вузов и колледжей ХМАО-Югры, </w:t>
      </w:r>
      <w:proofErr w:type="spellStart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профессиограммы</w:t>
      </w:r>
      <w:proofErr w:type="spellEnd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  т.п.) </w:t>
      </w:r>
    </w:p>
    <w:p w14:paraId="3FAD2C33" w14:textId="77777777" w:rsidR="00B66774" w:rsidRPr="00937AC3" w:rsidRDefault="00B66774" w:rsidP="00B66774">
      <w:pPr>
        <w:spacing w:before="7" w:after="0" w:line="240" w:lineRule="auto"/>
        <w:ind w:left="716" w:right="175" w:hanging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40. http://www.ht.ru/prof/ (Сайт Центра тестирования МГУ "Гуманитарные технологии". Рекомендации  школьникам по выбору профессии и учебного заведения. Информация о школах и ВУЗах. Очень хороший  сайт по профориентации. Различные справочные материалы, рекомендации по выбору профессии, а </w:t>
      </w:r>
      <w:proofErr w:type="gramStart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  возможность</w:t>
      </w:r>
      <w:proofErr w:type="gramEnd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пройти очень подробное он-лайн тестирование по подбору профессии). </w:t>
      </w:r>
    </w:p>
    <w:p w14:paraId="7185696E" w14:textId="77777777" w:rsidR="00B66774" w:rsidRPr="00937AC3" w:rsidRDefault="00B66774" w:rsidP="00B66774">
      <w:pPr>
        <w:spacing w:before="7" w:after="0" w:line="240" w:lineRule="auto"/>
        <w:ind w:left="716" w:right="174" w:hanging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41. http://atpspb.narod.ru/tests.html (Здесь можно скачать удобную и полную программу работы </w:t>
      </w:r>
      <w:proofErr w:type="gramStart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  </w:t>
      </w:r>
      <w:proofErr w:type="spellStart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профессиограммами</w:t>
      </w:r>
      <w:proofErr w:type="spellEnd"/>
      <w:proofErr w:type="gramEnd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профессиограмма</w:t>
      </w:r>
      <w:proofErr w:type="spellEnd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это подробное описание профессии и качеств, которых она требует  от человека). </w:t>
      </w:r>
    </w:p>
    <w:p w14:paraId="262A970D" w14:textId="77777777" w:rsidR="00B66774" w:rsidRPr="00937AC3" w:rsidRDefault="00B66774" w:rsidP="00B66774">
      <w:pPr>
        <w:spacing w:before="7" w:after="0" w:line="240" w:lineRule="auto"/>
        <w:ind w:left="716" w:right="1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42. http://www.find-job.ru/ (Этот сайт посвящён целиком выбору профессии - на нём можно найти описания  самых разных профессий, различные рекомендации, тесты и справочные материалы по выбору профессии). 43. http://www.job.km.ru (Работа и карьера: каталог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вакансий, поиск сотрудников, составление резюме, новости  рынка труда, советы юристов и психологов). </w:t>
      </w:r>
    </w:p>
    <w:p w14:paraId="4AF18B63" w14:textId="77777777" w:rsidR="00B66774" w:rsidRPr="00937AC3" w:rsidRDefault="00B66774" w:rsidP="00B66774">
      <w:pPr>
        <w:spacing w:before="7" w:after="0" w:line="240" w:lineRule="auto"/>
        <w:ind w:left="716" w:right="175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44. http://www.abiturcenter.ru (Центр довузовского образования. Портал для абитуриентов. Справочник  абитуриента. Интерактивное тестирование абитуриентов и старшеклассников. Подготовка к поступлению,  Издание и распространение литературы для абитуриентов и старшеклассников. Новости </w:t>
      </w:r>
      <w:proofErr w:type="gramStart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довузовского  образования</w:t>
      </w:r>
      <w:proofErr w:type="gramEnd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 </w:t>
      </w:r>
    </w:p>
    <w:p w14:paraId="2F7D419D" w14:textId="77777777" w:rsidR="00B66774" w:rsidRPr="00937AC3" w:rsidRDefault="00B66774" w:rsidP="00B66774">
      <w:pPr>
        <w:spacing w:before="7" w:after="0" w:line="240" w:lineRule="auto"/>
        <w:ind w:left="716" w:right="124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45. http://www.ege.edu.ru (Портал информационной поддержки Единого государственного экзамена). 46. http://www.educom.ru (Официальный сервер Департамента образования Москвы). </w:t>
      </w:r>
    </w:p>
    <w:p w14:paraId="734AE60B" w14:textId="77777777" w:rsidR="00B66774" w:rsidRPr="00937AC3" w:rsidRDefault="00B66774" w:rsidP="00B66774">
      <w:pPr>
        <w:spacing w:before="7" w:after="0" w:line="240" w:lineRule="auto"/>
        <w:ind w:left="716" w:right="1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47. http://www.abiturient.krasu.ru (Справочная система "Экспресс-абитуриент". Новости образования, справочник  вузов, примеры тестовых испытаний, программы экзаменов, нормативные документы). 48. http://www.ed.vseved.ru (Справочно-поисковая система "Образование в России". Рейтинг </w:t>
      </w:r>
      <w:proofErr w:type="gramStart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учебных  заведений</w:t>
      </w:r>
      <w:proofErr w:type="gramEnd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 </w:t>
      </w:r>
    </w:p>
    <w:p w14:paraId="1B68352D" w14:textId="77777777" w:rsidR="00B66774" w:rsidRPr="00937AC3" w:rsidRDefault="00B66774" w:rsidP="00B66774">
      <w:pPr>
        <w:spacing w:before="7" w:after="0" w:line="240" w:lineRule="auto"/>
        <w:ind w:left="716" w:right="1002" w:hanging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49. http://www.education.web-ring.ru/materials (Каталог сайтов "Обучение и образование". Тесты </w:t>
      </w:r>
      <w:proofErr w:type="spellStart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Online</w:t>
      </w:r>
      <w:proofErr w:type="spellEnd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50. http://testonline.webservis.ru (Тесты </w:t>
      </w:r>
      <w:proofErr w:type="spellStart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Online</w:t>
      </w:r>
      <w:proofErr w:type="spellEnd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 </w:t>
      </w:r>
    </w:p>
    <w:p w14:paraId="07CCB886" w14:textId="77777777" w:rsidR="00B66774" w:rsidRPr="00937AC3" w:rsidRDefault="00B66774" w:rsidP="00B66774">
      <w:pPr>
        <w:spacing w:before="7" w:after="0" w:line="240" w:lineRule="auto"/>
        <w:ind w:left="720" w:right="171" w:hanging="28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51. http:// www.pages.ru/5015.html (Образовательные учреждения в России и за рубежом, языковые курсы,  подготовка IT-специалистов). </w:t>
      </w:r>
    </w:p>
    <w:p w14:paraId="53CF907F" w14:textId="77777777" w:rsidR="00B66774" w:rsidRPr="00937AC3" w:rsidRDefault="00B66774" w:rsidP="00B66774">
      <w:pPr>
        <w:spacing w:before="7"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52. http://www.proforientator.ru/ - Профориентация: кем стать </w:t>
      </w:r>
    </w:p>
    <w:p w14:paraId="5CE72B3B" w14:textId="77777777" w:rsidR="00937AC3" w:rsidRPr="00B37FCC" w:rsidRDefault="00B66774" w:rsidP="00B37FCC">
      <w:pPr>
        <w:spacing w:before="8" w:after="0" w:line="240" w:lineRule="auto"/>
        <w:ind w:left="720" w:right="168" w:hanging="2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53. http://job.dznhmao.ru/ (сайт Департамента труда и социальной защиты населения ХМАО-Югры – </w:t>
      </w:r>
      <w:proofErr w:type="gramStart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трудовые  ресурсы</w:t>
      </w:r>
      <w:proofErr w:type="gramEnd"/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прогноз потребности, вакансии, профобучение и др.</w:t>
      </w:r>
    </w:p>
    <w:p w14:paraId="2B726122" w14:textId="77777777" w:rsidR="00937AC3" w:rsidRDefault="00937AC3" w:rsidP="00B66774">
      <w:pPr>
        <w:spacing w:after="0" w:line="240" w:lineRule="auto"/>
        <w:ind w:right="2323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E052200" w14:textId="51CB426D" w:rsidR="00B66774" w:rsidRPr="00937AC3" w:rsidRDefault="00937AC3" w:rsidP="00194A7A">
      <w:pPr>
        <w:spacing w:after="0" w:line="240" w:lineRule="auto"/>
        <w:ind w:right="232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КАЛЕНДАРНО-ТЕМАТИЧЕСКО </w:t>
      </w:r>
      <w:r w:rsidR="00B66774" w:rsidRPr="00937A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ПЛАНИРОВАНИЕ</w:t>
      </w:r>
    </w:p>
    <w:p w14:paraId="05F6533D" w14:textId="7DC01FD8" w:rsidR="00B66774" w:rsidRPr="00937AC3" w:rsidRDefault="00937AC3" w:rsidP="00194A7A">
      <w:pPr>
        <w:spacing w:before="154" w:after="0" w:line="240" w:lineRule="auto"/>
        <w:ind w:right="4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7A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8  </w:t>
      </w:r>
      <w:r w:rsidR="00B66774" w:rsidRPr="00937A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КЛАСС</w:t>
      </w:r>
      <w:bookmarkStart w:id="0" w:name="_GoBack"/>
      <w:bookmarkEnd w:id="0"/>
      <w:proofErr w:type="gramEnd"/>
    </w:p>
    <w:tbl>
      <w:tblPr>
        <w:tblW w:w="988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3"/>
        <w:gridCol w:w="903"/>
        <w:gridCol w:w="689"/>
        <w:gridCol w:w="4496"/>
        <w:gridCol w:w="1545"/>
        <w:gridCol w:w="1455"/>
      </w:tblGrid>
      <w:tr w:rsidR="00B66774" w:rsidRPr="00937AC3" w14:paraId="080759C9" w14:textId="77777777" w:rsidTr="00B37FCC">
        <w:trPr>
          <w:trHeight w:val="295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E3FA97" w14:textId="77777777" w:rsidR="00B66774" w:rsidRPr="00937AC3" w:rsidRDefault="00B66774" w:rsidP="00B6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Дата 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114BDF" w14:textId="77777777" w:rsidR="00B66774" w:rsidRPr="00937AC3" w:rsidRDefault="00B66774" w:rsidP="00B6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 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987BC3" w14:textId="77777777" w:rsidR="00B66774" w:rsidRPr="00937AC3" w:rsidRDefault="00B66774" w:rsidP="00B6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Название темы 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D0A1D5" w14:textId="77777777" w:rsidR="00B66774" w:rsidRPr="00937AC3" w:rsidRDefault="00B66774" w:rsidP="00B66774">
            <w:pPr>
              <w:spacing w:after="0" w:line="240" w:lineRule="auto"/>
              <w:ind w:left="135" w:right="6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Кол-во  часов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DD58DA" w14:textId="77777777" w:rsidR="00B66774" w:rsidRPr="00937AC3" w:rsidRDefault="00B66774" w:rsidP="00B6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Виды  </w:t>
            </w:r>
          </w:p>
          <w:p w14:paraId="00A65494" w14:textId="77777777" w:rsidR="00B66774" w:rsidRPr="00937AC3" w:rsidRDefault="00B66774" w:rsidP="00B6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контроля</w:t>
            </w:r>
          </w:p>
        </w:tc>
      </w:tr>
      <w:tr w:rsidR="00B66774" w:rsidRPr="00937AC3" w14:paraId="1A79E38E" w14:textId="77777777" w:rsidTr="00B37FCC">
        <w:trPr>
          <w:trHeight w:val="28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0C17FB" w14:textId="77777777" w:rsidR="00B66774" w:rsidRPr="00937AC3" w:rsidRDefault="00B66774" w:rsidP="00B6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план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00C616" w14:textId="77777777" w:rsidR="00B66774" w:rsidRPr="00937AC3" w:rsidRDefault="00B66774" w:rsidP="00B6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факт 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BC3E77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B53A77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90BBE7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854A23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66774" w:rsidRPr="00937AC3" w14:paraId="25161FEF" w14:textId="77777777" w:rsidTr="00B37FCC">
        <w:trPr>
          <w:trHeight w:val="286"/>
        </w:trPr>
        <w:tc>
          <w:tcPr>
            <w:tcW w:w="988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1B72F6" w14:textId="77777777" w:rsidR="00B66774" w:rsidRPr="00937AC3" w:rsidRDefault="00B66774" w:rsidP="00B6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Модуль 1. «Мой выбор» (18 часов)</w:t>
            </w:r>
          </w:p>
        </w:tc>
      </w:tr>
      <w:tr w:rsidR="00B66774" w:rsidRPr="00937AC3" w14:paraId="310299D8" w14:textId="77777777" w:rsidTr="00B37FCC">
        <w:trPr>
          <w:trHeight w:val="38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D3E21F" w14:textId="77777777" w:rsidR="00B66774" w:rsidRPr="00937AC3" w:rsidRDefault="00B66774" w:rsidP="00B66774">
            <w:pPr>
              <w:spacing w:after="0" w:line="240" w:lineRule="auto"/>
              <w:ind w:left="1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3.09 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96B858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2AF62F" w14:textId="77777777" w:rsidR="00B66774" w:rsidRPr="00937AC3" w:rsidRDefault="00B66774" w:rsidP="00B66774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3370B2" w14:textId="77777777" w:rsidR="00B66774" w:rsidRPr="00937AC3" w:rsidRDefault="00B66774" w:rsidP="00B66774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Варианты выбора и продолжения образования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772DD0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25538A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Фронт.</w:t>
            </w:r>
          </w:p>
        </w:tc>
      </w:tr>
      <w:tr w:rsidR="00B66774" w:rsidRPr="00937AC3" w14:paraId="6162E284" w14:textId="77777777" w:rsidTr="00B37FCC">
        <w:trPr>
          <w:trHeight w:val="56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D4BC99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10.09 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541E36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17D549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5E18EE" w14:textId="77777777" w:rsidR="00B66774" w:rsidRPr="00937AC3" w:rsidRDefault="00B66774" w:rsidP="00B66774">
            <w:pPr>
              <w:spacing w:after="0" w:line="240" w:lineRule="auto"/>
              <w:ind w:left="117" w:right="47" w:hanging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Возможности и ограничения. Интерес к  собственному будущему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EF19E9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C1C301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Индивид.</w:t>
            </w:r>
          </w:p>
        </w:tc>
      </w:tr>
      <w:tr w:rsidR="00B66774" w:rsidRPr="00937AC3" w14:paraId="0BB3E010" w14:textId="77777777" w:rsidTr="00B37FCC">
        <w:trPr>
          <w:trHeight w:val="56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98C409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17.09 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A55E31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1B5E3C" w14:textId="77777777" w:rsidR="00B66774" w:rsidRPr="00937AC3" w:rsidRDefault="00B66774" w:rsidP="00B66774">
            <w:pPr>
              <w:spacing w:after="0" w:line="240" w:lineRule="auto"/>
              <w:ind w:left="12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FAF4DF" w14:textId="77777777" w:rsidR="00B66774" w:rsidRPr="00937AC3" w:rsidRDefault="00B66774" w:rsidP="00B66774">
            <w:pPr>
              <w:spacing w:after="0" w:line="240" w:lineRule="auto"/>
              <w:ind w:left="118" w:right="47" w:firstLine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Особенности индустриального и  постиндустриального общества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90D704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95A3A5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Индивид.</w:t>
            </w:r>
          </w:p>
        </w:tc>
      </w:tr>
      <w:tr w:rsidR="00B66774" w:rsidRPr="00937AC3" w14:paraId="7CA75DF8" w14:textId="77777777" w:rsidTr="00B37FCC">
        <w:trPr>
          <w:trHeight w:val="43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A7879A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24.09 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09E4DA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9D6B18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2240C6" w14:textId="77777777" w:rsidR="00B66774" w:rsidRPr="00937AC3" w:rsidRDefault="00B66774" w:rsidP="00B66774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Самобытность человека в меняющемся мире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1BC997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1181A5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Фронт.</w:t>
            </w:r>
          </w:p>
        </w:tc>
      </w:tr>
      <w:tr w:rsidR="00B66774" w:rsidRPr="00937AC3" w14:paraId="5B81DD05" w14:textId="77777777" w:rsidTr="00B37FCC">
        <w:trPr>
          <w:trHeight w:val="43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CCFACA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1.10 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BDEF6C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96EC7C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FB1A40" w14:textId="77777777" w:rsidR="00B66774" w:rsidRPr="00937AC3" w:rsidRDefault="00B66774" w:rsidP="00B66774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Изменение на отечественном рынке труда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2AF4D9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FFFC61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Индивид.</w:t>
            </w:r>
          </w:p>
        </w:tc>
      </w:tr>
      <w:tr w:rsidR="00B66774" w:rsidRPr="00937AC3" w14:paraId="089E2B95" w14:textId="77777777" w:rsidTr="00B37FCC">
        <w:trPr>
          <w:trHeight w:val="43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08E31B" w14:textId="77777777" w:rsidR="00B66774" w:rsidRPr="00937AC3" w:rsidRDefault="00B66774" w:rsidP="00B66774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8.10 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FD57EE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230621" w14:textId="77777777" w:rsidR="00B66774" w:rsidRPr="00937AC3" w:rsidRDefault="00B66774" w:rsidP="00B66774">
            <w:pPr>
              <w:spacing w:after="0" w:line="240" w:lineRule="auto"/>
              <w:ind w:left="12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AECA19" w14:textId="77777777" w:rsidR="00B66774" w:rsidRPr="00937AC3" w:rsidRDefault="00B66774" w:rsidP="00B66774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Индивидуальные и профессиональные качества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8BFE11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9EBBF9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Фронт.</w:t>
            </w:r>
          </w:p>
        </w:tc>
      </w:tr>
      <w:tr w:rsidR="00B66774" w:rsidRPr="00937AC3" w14:paraId="342E6265" w14:textId="77777777" w:rsidTr="00B37FCC">
        <w:trPr>
          <w:trHeight w:val="47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FAAACD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15.10 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7752BD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ADF574" w14:textId="77777777" w:rsidR="00B66774" w:rsidRPr="00937AC3" w:rsidRDefault="00B66774" w:rsidP="00B66774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AE1FFC" w14:textId="77777777" w:rsidR="00B66774" w:rsidRPr="00937AC3" w:rsidRDefault="00B66774" w:rsidP="00B66774">
            <w:pPr>
              <w:spacing w:after="0" w:line="240" w:lineRule="auto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Человек - как субъект выбора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0DCCE7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7AC041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Индивид.</w:t>
            </w:r>
          </w:p>
        </w:tc>
      </w:tr>
      <w:tr w:rsidR="00B66774" w:rsidRPr="00937AC3" w14:paraId="03DE5629" w14:textId="77777777" w:rsidTr="00B37FCC">
        <w:trPr>
          <w:trHeight w:val="56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817BEE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22.10 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7C3EFD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894E8B" w14:textId="77777777" w:rsidR="00B66774" w:rsidRPr="00937AC3" w:rsidRDefault="00B66774" w:rsidP="00B66774">
            <w:pPr>
              <w:spacing w:after="0" w:line="240" w:lineRule="auto"/>
              <w:ind w:left="12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971439" w14:textId="77777777" w:rsidR="00B66774" w:rsidRPr="00937AC3" w:rsidRDefault="00B66774" w:rsidP="00B66774">
            <w:pPr>
              <w:spacing w:after="0" w:line="240" w:lineRule="auto"/>
              <w:ind w:left="117" w:right="47" w:hang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Пути продолжения образования и приобретения  профессии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EF8D92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170316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Индивид.</w:t>
            </w:r>
          </w:p>
        </w:tc>
      </w:tr>
      <w:tr w:rsidR="00B66774" w:rsidRPr="00937AC3" w14:paraId="39C7A9B2" w14:textId="77777777" w:rsidTr="00B37FCC">
        <w:trPr>
          <w:trHeight w:val="56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9C1D6B" w14:textId="77777777" w:rsidR="00B66774" w:rsidRPr="00937AC3" w:rsidRDefault="00B66774" w:rsidP="00B66774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5.11 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214008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A2222F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065683" w14:textId="77777777" w:rsidR="00B66774" w:rsidRPr="00937AC3" w:rsidRDefault="00B66774" w:rsidP="00B66774">
            <w:pPr>
              <w:spacing w:after="0" w:line="240" w:lineRule="auto"/>
              <w:ind w:left="117" w:right="48" w:hang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учебных заведений. Риски предстоящего  выбора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31E018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6EBFFA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Индивид.</w:t>
            </w:r>
          </w:p>
        </w:tc>
      </w:tr>
      <w:tr w:rsidR="00B66774" w:rsidRPr="00937AC3" w14:paraId="1E1E3A80" w14:textId="77777777" w:rsidTr="00B37FCC">
        <w:trPr>
          <w:trHeight w:val="47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C5DD44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12.11 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C65E1C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151AEF" w14:textId="77777777" w:rsidR="00B66774" w:rsidRPr="00937AC3" w:rsidRDefault="00B66774" w:rsidP="00B66774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B71698" w14:textId="77777777" w:rsidR="00B66774" w:rsidRPr="00937AC3" w:rsidRDefault="00B66774" w:rsidP="00B66774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Рынок образовательных услуг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EAA1E7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520F35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Индивид.</w:t>
            </w:r>
          </w:p>
        </w:tc>
      </w:tr>
      <w:tr w:rsidR="00B66774" w:rsidRPr="00937AC3" w14:paraId="78A44110" w14:textId="77777777" w:rsidTr="00B37FCC">
        <w:trPr>
          <w:trHeight w:val="56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B6F69A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19.11 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1F2AF7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C02856" w14:textId="77777777" w:rsidR="00B66774" w:rsidRPr="00937AC3" w:rsidRDefault="00B66774" w:rsidP="00B66774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D84695" w14:textId="77777777" w:rsidR="00B66774" w:rsidRPr="00937AC3" w:rsidRDefault="00B66774" w:rsidP="00B66774">
            <w:pPr>
              <w:spacing w:after="0" w:line="240" w:lineRule="auto"/>
              <w:ind w:left="118" w:right="46" w:firstLine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Современное представление о  профессиональной карьере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1885B7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CE912C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Фронт.</w:t>
            </w:r>
          </w:p>
        </w:tc>
      </w:tr>
      <w:tr w:rsidR="00B66774" w:rsidRPr="00937AC3" w14:paraId="60CBC67A" w14:textId="77777777" w:rsidTr="00B37FCC">
        <w:trPr>
          <w:trHeight w:val="43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60FB39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26.11 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928FA7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9DBA42" w14:textId="77777777" w:rsidR="00B66774" w:rsidRPr="00937AC3" w:rsidRDefault="00B66774" w:rsidP="00B66774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FF3F7A" w14:textId="77777777" w:rsidR="00B66774" w:rsidRPr="00937AC3" w:rsidRDefault="00B66774" w:rsidP="00B66774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Пути достижения карьеры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3332CA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3058CF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Фронт.</w:t>
            </w:r>
          </w:p>
        </w:tc>
      </w:tr>
      <w:tr w:rsidR="00B66774" w:rsidRPr="00937AC3" w14:paraId="047C9F39" w14:textId="77777777" w:rsidTr="00B37FCC">
        <w:trPr>
          <w:trHeight w:val="43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8A28E4" w14:textId="77777777" w:rsidR="00B66774" w:rsidRPr="00937AC3" w:rsidRDefault="00B66774" w:rsidP="00B66774">
            <w:pPr>
              <w:spacing w:after="0" w:line="240" w:lineRule="auto"/>
              <w:ind w:left="1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3.12 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4F5BE4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8501FC" w14:textId="77777777" w:rsidR="00B66774" w:rsidRPr="00937AC3" w:rsidRDefault="00B66774" w:rsidP="00B66774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A9F750" w14:textId="77777777" w:rsidR="00B66774" w:rsidRPr="00937AC3" w:rsidRDefault="00B66774" w:rsidP="00B66774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Принятие решения о выборе профиля обучения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819EF0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BB4617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Индивид.</w:t>
            </w:r>
          </w:p>
        </w:tc>
      </w:tr>
      <w:tr w:rsidR="00B66774" w:rsidRPr="00937AC3" w14:paraId="4295B531" w14:textId="77777777" w:rsidTr="00B37FCC">
        <w:trPr>
          <w:trHeight w:val="47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F51065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10.12 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82BF7E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F92596" w14:textId="77777777" w:rsidR="00B66774" w:rsidRPr="00937AC3" w:rsidRDefault="00B66774" w:rsidP="00B66774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2392AE" w14:textId="77777777" w:rsidR="00B66774" w:rsidRPr="00937AC3" w:rsidRDefault="00B66774" w:rsidP="00B66774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Варианты выбора профиля обучения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BEF6FA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159F85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Фронт.</w:t>
            </w:r>
          </w:p>
        </w:tc>
      </w:tr>
      <w:tr w:rsidR="00B66774" w:rsidRPr="00937AC3" w14:paraId="6F7FE18C" w14:textId="77777777" w:rsidTr="00B37FCC">
        <w:trPr>
          <w:trHeight w:val="47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54E6A8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17.12 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2163F1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03F522" w14:textId="77777777" w:rsidR="00B66774" w:rsidRPr="00937AC3" w:rsidRDefault="00B66774" w:rsidP="00B66774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DFF85C" w14:textId="77777777" w:rsidR="00B66774" w:rsidRPr="00937AC3" w:rsidRDefault="00B66774" w:rsidP="00B66774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Факторы выбора профиля обучения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47C78D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BF35CE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Фронт.</w:t>
            </w:r>
          </w:p>
        </w:tc>
      </w:tr>
      <w:tr w:rsidR="00B66774" w:rsidRPr="00937AC3" w14:paraId="1F448A5C" w14:textId="77777777" w:rsidTr="00B37FCC">
        <w:trPr>
          <w:trHeight w:val="47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FC9D2A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24.12 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261DE9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5662B0" w14:textId="77777777" w:rsidR="00B66774" w:rsidRPr="00937AC3" w:rsidRDefault="00B66774" w:rsidP="00B66774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14DB1F" w14:textId="77777777" w:rsidR="00B66774" w:rsidRPr="00937AC3" w:rsidRDefault="00B66774" w:rsidP="00B66774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Профессиональные ценности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26FE4B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F64868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Фронт.</w:t>
            </w:r>
          </w:p>
        </w:tc>
      </w:tr>
      <w:tr w:rsidR="00B66774" w:rsidRPr="00937AC3" w14:paraId="34751B7E" w14:textId="77777777" w:rsidTr="00B37FCC">
        <w:trPr>
          <w:trHeight w:val="56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7CB754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14.01 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91C512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41F5D1" w14:textId="77777777" w:rsidR="00B66774" w:rsidRPr="00937AC3" w:rsidRDefault="00B66774" w:rsidP="00B66774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802832" w14:textId="77777777" w:rsidR="00B66774" w:rsidRPr="00937AC3" w:rsidRDefault="00B66774" w:rsidP="00B66774">
            <w:pPr>
              <w:spacing w:after="0" w:line="240" w:lineRule="auto"/>
              <w:ind w:left="117" w:right="47" w:hanging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Проектирование индивидуальной  образовательной территории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92EBC5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6BA3BB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Индивид.</w:t>
            </w:r>
          </w:p>
        </w:tc>
      </w:tr>
      <w:tr w:rsidR="00B66774" w:rsidRPr="00937AC3" w14:paraId="5EBFC3D2" w14:textId="77777777" w:rsidTr="00B37FCC">
        <w:trPr>
          <w:trHeight w:val="56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AC9375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21.01 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A1AB72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3B1A3E" w14:textId="77777777" w:rsidR="00B66774" w:rsidRPr="00937AC3" w:rsidRDefault="00B66774" w:rsidP="00B66774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6A90AA" w14:textId="77777777" w:rsidR="00B66774" w:rsidRPr="00937AC3" w:rsidRDefault="00B66774" w:rsidP="00B66774">
            <w:pPr>
              <w:spacing w:after="0" w:line="240" w:lineRule="auto"/>
              <w:ind w:left="117" w:right="48" w:hang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Критерии готовности к принятию решения о  выборе профиля обучения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3CC948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02D55A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Фронт.</w:t>
            </w:r>
          </w:p>
        </w:tc>
      </w:tr>
      <w:tr w:rsidR="00B66774" w:rsidRPr="00937AC3" w14:paraId="062EA283" w14:textId="77777777" w:rsidTr="00B37FCC">
        <w:trPr>
          <w:trHeight w:val="430"/>
        </w:trPr>
        <w:tc>
          <w:tcPr>
            <w:tcW w:w="988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C83F3A" w14:textId="77777777" w:rsidR="00B66774" w:rsidRPr="00937AC3" w:rsidRDefault="00B66774" w:rsidP="00B6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Модуль 2. «Развитие компетентности в общении» (17 часов)</w:t>
            </w:r>
          </w:p>
        </w:tc>
      </w:tr>
      <w:tr w:rsidR="00B66774" w:rsidRPr="00937AC3" w14:paraId="453B08B1" w14:textId="77777777" w:rsidTr="00B37FCC">
        <w:trPr>
          <w:trHeight w:val="43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1D3A9B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28.01 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5E1CEE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88C162" w14:textId="77777777" w:rsidR="00B66774" w:rsidRPr="00937AC3" w:rsidRDefault="00B66774" w:rsidP="00B66774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6FAE29" w14:textId="77777777" w:rsidR="00B66774" w:rsidRPr="00937AC3" w:rsidRDefault="00B66774" w:rsidP="00B66774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Значение общения в жизни человека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792168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034357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Фронт.</w:t>
            </w:r>
          </w:p>
        </w:tc>
      </w:tr>
      <w:tr w:rsidR="00B66774" w:rsidRPr="00937AC3" w14:paraId="07731A19" w14:textId="77777777" w:rsidTr="00B37FCC">
        <w:trPr>
          <w:trHeight w:val="47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C94EF6" w14:textId="77777777" w:rsidR="00B66774" w:rsidRPr="00937AC3" w:rsidRDefault="00B66774" w:rsidP="00B66774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4.02 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E6F2FB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046930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4446C2" w14:textId="77777777" w:rsidR="00B66774" w:rsidRPr="00937AC3" w:rsidRDefault="00B66774" w:rsidP="00B66774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Функции общения. Уровни общения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5B3EBE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82D6B2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Индивид.</w:t>
            </w:r>
          </w:p>
        </w:tc>
      </w:tr>
      <w:tr w:rsidR="00B66774" w:rsidRPr="00937AC3" w14:paraId="7D604882" w14:textId="77777777" w:rsidTr="00B37FCC">
        <w:trPr>
          <w:trHeight w:val="47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BCE3BB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11.02 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79750C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8C075B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02F829" w14:textId="77777777" w:rsidR="00B66774" w:rsidRPr="00937AC3" w:rsidRDefault="00B66774" w:rsidP="00B66774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Вербальные средства общения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F72F63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E1B16B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Индивид.</w:t>
            </w:r>
          </w:p>
        </w:tc>
      </w:tr>
      <w:tr w:rsidR="00B66774" w:rsidRPr="00937AC3" w14:paraId="2ED8F129" w14:textId="77777777" w:rsidTr="00B37FCC">
        <w:trPr>
          <w:trHeight w:val="47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CA9FFB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18.02 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684AA9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04ED38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0D3D30" w14:textId="77777777" w:rsidR="00B66774" w:rsidRPr="00937AC3" w:rsidRDefault="00B66774" w:rsidP="00B66774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Невербальные средства общения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F1049F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4B2BB8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Индивид.</w:t>
            </w:r>
          </w:p>
        </w:tc>
      </w:tr>
      <w:tr w:rsidR="00B66774" w:rsidRPr="00937AC3" w14:paraId="5E631343" w14:textId="77777777" w:rsidTr="00B37FCC">
        <w:trPr>
          <w:trHeight w:val="47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A87807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25.02 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117EFC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41463E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3070F2" w14:textId="77777777" w:rsidR="00B66774" w:rsidRPr="00937AC3" w:rsidRDefault="00B66774" w:rsidP="00B66774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общения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69D0A3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75E1C4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Индивид.</w:t>
            </w:r>
          </w:p>
        </w:tc>
      </w:tr>
      <w:tr w:rsidR="00B66774" w:rsidRPr="00937AC3" w14:paraId="3F74D158" w14:textId="77777777" w:rsidTr="00B37FCC">
        <w:trPr>
          <w:trHeight w:val="56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E6E34F" w14:textId="77777777" w:rsidR="00B66774" w:rsidRPr="00937AC3" w:rsidRDefault="00B66774" w:rsidP="00B66774">
            <w:pPr>
              <w:spacing w:after="0" w:line="240" w:lineRule="auto"/>
              <w:ind w:left="1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3.03 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AB0BBD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EE3AC9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5204C9" w14:textId="77777777" w:rsidR="00B66774" w:rsidRPr="00937AC3" w:rsidRDefault="00B66774" w:rsidP="00B66774">
            <w:pPr>
              <w:spacing w:after="0" w:line="240" w:lineRule="auto"/>
              <w:ind w:left="112" w:right="44" w:firstLine="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Слушание. Условия эффективного восприятия  речи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8E9612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1FFE8A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Индивид.</w:t>
            </w:r>
          </w:p>
        </w:tc>
      </w:tr>
      <w:tr w:rsidR="00B66774" w:rsidRPr="00937AC3" w14:paraId="3697FE1C" w14:textId="77777777" w:rsidTr="00B37FCC">
        <w:trPr>
          <w:trHeight w:val="43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8FF54E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10.03 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C2B775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04E2BD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7B4155" w14:textId="77777777" w:rsidR="00B66774" w:rsidRPr="00937AC3" w:rsidRDefault="00B66774" w:rsidP="00B66774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Передача информации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861719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30DCEB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Фронт.</w:t>
            </w:r>
          </w:p>
        </w:tc>
      </w:tr>
    </w:tbl>
    <w:p w14:paraId="7FFC50BC" w14:textId="77777777" w:rsidR="00B66774" w:rsidRPr="00937AC3" w:rsidRDefault="00B66774" w:rsidP="00B66774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1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3"/>
        <w:gridCol w:w="910"/>
        <w:gridCol w:w="709"/>
        <w:gridCol w:w="4536"/>
        <w:gridCol w:w="1417"/>
        <w:gridCol w:w="1560"/>
      </w:tblGrid>
      <w:tr w:rsidR="00B66774" w:rsidRPr="00937AC3" w14:paraId="6E1405C1" w14:textId="77777777" w:rsidTr="00B37FCC">
        <w:trPr>
          <w:trHeight w:val="47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B230F7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17.03 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0D202B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97BA14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26 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CA94C4" w14:textId="77777777" w:rsidR="00B66774" w:rsidRPr="00937AC3" w:rsidRDefault="00B66774" w:rsidP="00B66774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Модели передачи информации 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B9F4A6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EB6F28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Фронт.</w:t>
            </w:r>
          </w:p>
        </w:tc>
      </w:tr>
      <w:tr w:rsidR="00B66774" w:rsidRPr="00937AC3" w14:paraId="3F035FB1" w14:textId="77777777" w:rsidTr="00B37FCC">
        <w:trPr>
          <w:trHeight w:val="47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2DAE1C" w14:textId="77777777" w:rsidR="00B66774" w:rsidRPr="00937AC3" w:rsidRDefault="00B66774" w:rsidP="00B66774">
            <w:pPr>
              <w:spacing w:after="0" w:line="240" w:lineRule="auto"/>
              <w:ind w:left="1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31.03 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7D185A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1C06AA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27 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389D06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Тренинг «Эффективного общения» 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ECACFF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B586DB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Фронт.</w:t>
            </w:r>
          </w:p>
        </w:tc>
      </w:tr>
      <w:tr w:rsidR="00B66774" w:rsidRPr="00937AC3" w14:paraId="3E9291AF" w14:textId="77777777" w:rsidTr="00B37FCC">
        <w:trPr>
          <w:trHeight w:val="47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7AE4DC" w14:textId="77777777" w:rsidR="00B66774" w:rsidRPr="00937AC3" w:rsidRDefault="00B66774" w:rsidP="00B66774">
            <w:pPr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7.04 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AACAC7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31FBB3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28 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91DFD7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Тренинг «Эффективного общения» 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44FE78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E30063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Индивид.</w:t>
            </w:r>
          </w:p>
        </w:tc>
      </w:tr>
      <w:tr w:rsidR="00B66774" w:rsidRPr="00937AC3" w14:paraId="6080EF81" w14:textId="77777777" w:rsidTr="00B37FCC">
        <w:trPr>
          <w:trHeight w:val="47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EBCE81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14.04 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5DDBDE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C8A58B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29 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83B3CA" w14:textId="77777777" w:rsidR="00B66774" w:rsidRPr="00937AC3" w:rsidRDefault="00B66774" w:rsidP="00B66774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Роль самопрезентации в общении 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95349C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1011A1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Индивид.</w:t>
            </w:r>
          </w:p>
        </w:tc>
      </w:tr>
      <w:tr w:rsidR="00B66774" w:rsidRPr="00937AC3" w14:paraId="1230D404" w14:textId="77777777" w:rsidTr="00B37FCC">
        <w:trPr>
          <w:trHeight w:val="47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711389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21.04 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0754C0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4B0564" w14:textId="77777777" w:rsidR="00B66774" w:rsidRPr="00937AC3" w:rsidRDefault="00B66774" w:rsidP="00B66774">
            <w:pPr>
              <w:spacing w:after="0" w:line="240" w:lineRule="auto"/>
              <w:ind w:left="12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30 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1ABDA5" w14:textId="77777777" w:rsidR="00B66774" w:rsidRPr="00937AC3" w:rsidRDefault="00B66774" w:rsidP="00B66774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Публичное выступление на «5» 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EA477E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C5A3FC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Индивид.</w:t>
            </w:r>
          </w:p>
        </w:tc>
      </w:tr>
      <w:tr w:rsidR="00B66774" w:rsidRPr="00937AC3" w14:paraId="5B3A99B1" w14:textId="77777777" w:rsidTr="00B37FCC">
        <w:trPr>
          <w:trHeight w:val="47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424C48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28.04 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755426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2A2884" w14:textId="77777777" w:rsidR="00B66774" w:rsidRPr="00937AC3" w:rsidRDefault="00B66774" w:rsidP="00B66774">
            <w:pPr>
              <w:spacing w:after="0" w:line="240" w:lineRule="auto"/>
              <w:ind w:left="12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31 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6153AE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«Эффективное выступление» 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D3FA47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3534E1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Фронт.</w:t>
            </w:r>
          </w:p>
        </w:tc>
      </w:tr>
      <w:tr w:rsidR="00B66774" w:rsidRPr="00937AC3" w14:paraId="2C9FB382" w14:textId="77777777" w:rsidTr="00B37FCC">
        <w:trPr>
          <w:trHeight w:val="47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27022D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12.05 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8B613F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1E931D" w14:textId="77777777" w:rsidR="00B66774" w:rsidRPr="00937AC3" w:rsidRDefault="00B66774" w:rsidP="00B66774">
            <w:pPr>
              <w:spacing w:after="0" w:line="240" w:lineRule="auto"/>
              <w:ind w:left="12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32 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FEA895" w14:textId="77777777" w:rsidR="00B66774" w:rsidRPr="00937AC3" w:rsidRDefault="00B66774" w:rsidP="00B66774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Барьеры в общении 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964F4C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6CD121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Фронт.</w:t>
            </w:r>
          </w:p>
        </w:tc>
      </w:tr>
      <w:tr w:rsidR="00B66774" w:rsidRPr="00937AC3" w14:paraId="59BACD41" w14:textId="77777777" w:rsidTr="00B37FCC">
        <w:trPr>
          <w:trHeight w:val="56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B657E0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19.05 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55D117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433958" w14:textId="77777777" w:rsidR="00B66774" w:rsidRPr="00937AC3" w:rsidRDefault="00B66774" w:rsidP="00B66774">
            <w:pPr>
              <w:spacing w:after="0" w:line="240" w:lineRule="auto"/>
              <w:ind w:left="12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33 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FBC493" w14:textId="77777777" w:rsidR="00B66774" w:rsidRPr="00937AC3" w:rsidRDefault="00B66774" w:rsidP="00B66774">
            <w:pPr>
              <w:spacing w:after="0" w:line="240" w:lineRule="auto"/>
              <w:ind w:left="117" w:right="47" w:hang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Ролевая игра. Техника «Я ориентированных  высказываний»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B132E9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FB09FC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Фронт.</w:t>
            </w:r>
          </w:p>
        </w:tc>
      </w:tr>
      <w:tr w:rsidR="00B66774" w:rsidRPr="00937AC3" w14:paraId="45FDA795" w14:textId="77777777" w:rsidTr="00B37FCC">
        <w:trPr>
          <w:trHeight w:val="47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61261B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26.05 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FFBE71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39A66E" w14:textId="77777777" w:rsidR="00B66774" w:rsidRPr="00937AC3" w:rsidRDefault="00B66774" w:rsidP="00B66774">
            <w:pPr>
              <w:spacing w:after="0" w:line="240" w:lineRule="auto"/>
              <w:ind w:left="12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34 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B29857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Деструктивное общение 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8AF4EE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E3388F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Фронт.</w:t>
            </w:r>
          </w:p>
        </w:tc>
      </w:tr>
      <w:tr w:rsidR="00B66774" w:rsidRPr="00937AC3" w14:paraId="196BDEFB" w14:textId="77777777" w:rsidTr="00B37FCC">
        <w:trPr>
          <w:trHeight w:val="43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12CC9B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2.06 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40291A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75BFA2" w14:textId="77777777" w:rsidR="00B66774" w:rsidRPr="00937AC3" w:rsidRDefault="00B66774" w:rsidP="00B66774">
            <w:pPr>
              <w:spacing w:after="0" w:line="240" w:lineRule="auto"/>
              <w:ind w:left="12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35 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4586FD" w14:textId="77777777" w:rsidR="00B66774" w:rsidRPr="00937AC3" w:rsidRDefault="00B66774" w:rsidP="00B66774">
            <w:pPr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Агрессивно-конфликтное взаимодействие 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586948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CBD30A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Индивид.</w:t>
            </w:r>
          </w:p>
        </w:tc>
      </w:tr>
      <w:tr w:rsidR="00B66774" w:rsidRPr="00937AC3" w14:paraId="54851600" w14:textId="77777777" w:rsidTr="00B37FCC">
        <w:trPr>
          <w:trHeight w:val="43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560D70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4E5BC1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22BB55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79528A" w14:textId="77777777" w:rsidR="00B66774" w:rsidRPr="00937AC3" w:rsidRDefault="00B66774" w:rsidP="00B66774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 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606DD9" w14:textId="77777777" w:rsidR="00B66774" w:rsidRPr="00937AC3" w:rsidRDefault="00B66774" w:rsidP="00B66774">
            <w:pPr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62F606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10A9E554" w14:textId="77777777" w:rsidR="00B66774" w:rsidRPr="00937AC3" w:rsidRDefault="00B66774" w:rsidP="00B66774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66774" w:rsidRPr="00937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3BC2"/>
    <w:rsid w:val="00194A7A"/>
    <w:rsid w:val="00937AC3"/>
    <w:rsid w:val="00987A7C"/>
    <w:rsid w:val="00B37FCC"/>
    <w:rsid w:val="00B66774"/>
    <w:rsid w:val="00C4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43401"/>
  <w15:docId w15:val="{DB3A92C9-75FF-48C8-AE70-FFBC63EDE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39"/>
    <w:rsid w:val="00937AC3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51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1391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1464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3671</Words>
  <Characters>20927</Characters>
  <Application>Microsoft Office Word</Application>
  <DocSecurity>0</DocSecurity>
  <Lines>174</Lines>
  <Paragraphs>49</Paragraphs>
  <ScaleCrop>false</ScaleCrop>
  <Company/>
  <LinksUpToDate>false</LinksUpToDate>
  <CharactersWithSpaces>24549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Роза Мяхтиевна</cp:lastModifiedBy>
  <cp:revision>7</cp:revision>
  <dcterms:created xsi:type="dcterms:W3CDTF">2022-08-06T19:24:00Z</dcterms:created>
  <dcterms:modified xsi:type="dcterms:W3CDTF">2022-08-09T11:59:00Z</dcterms:modified>
</cp:coreProperties>
</file>