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06DD4" w14:textId="634F1795" w:rsidR="00B155A8" w:rsidRDefault="00432D17" w:rsidP="00432D1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F05E0">
        <w:rPr>
          <w:rFonts w:ascii="Times New Roman" w:hAnsi="Times New Roman" w:cs="Times New Roman"/>
          <w:sz w:val="28"/>
          <w:szCs w:val="28"/>
        </w:rPr>
        <w:t xml:space="preserve"> целях противодействия противоправных деяний и вовлечения несовершеннолетних в преступную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деятельность 13</w:t>
      </w:r>
      <w:r w:rsidR="007F05E0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>
        <w:rPr>
          <w:rFonts w:ascii="Times New Roman" w:hAnsi="Times New Roman" w:cs="Times New Roman"/>
          <w:sz w:val="28"/>
          <w:szCs w:val="28"/>
        </w:rPr>
        <w:t xml:space="preserve">встреча учащихся 9 класса с руководителем центра ГБУ РНД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Гайрахановым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Сатаевичем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ведущим специалистом отдела по работе с обращением граждан и социальной защиты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Абдулвахабов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Хасан Магомедович.</w:t>
      </w:r>
    </w:p>
    <w:p w14:paraId="25DB60E4" w14:textId="77777777" w:rsidR="00432D17" w:rsidRDefault="00432D17" w:rsidP="00432D17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50C36ED" w14:textId="3D9D1074" w:rsidR="00432D17" w:rsidRPr="007F05E0" w:rsidRDefault="00432D17" w:rsidP="00432D1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FF19493" wp14:editId="055D4C18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D17" w:rsidRPr="007F0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A8"/>
    <w:rsid w:val="00432D17"/>
    <w:rsid w:val="007F05E0"/>
    <w:rsid w:val="00B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A5AE"/>
  <w15:chartTrackingRefBased/>
  <w15:docId w15:val="{4C867A91-AE15-4BC7-9067-C8AE64F6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Мяхтиевна</dc:creator>
  <cp:keywords/>
  <dc:description/>
  <cp:lastModifiedBy>Роза Мяхтиевна</cp:lastModifiedBy>
  <cp:revision>2</cp:revision>
  <dcterms:created xsi:type="dcterms:W3CDTF">2022-05-30T09:08:00Z</dcterms:created>
  <dcterms:modified xsi:type="dcterms:W3CDTF">2022-05-30T09:23:00Z</dcterms:modified>
</cp:coreProperties>
</file>