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D5C8C" w14:textId="77777777" w:rsidR="00EB16EF" w:rsidRDefault="00EB16EF" w:rsidP="003B4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A73575" w14:textId="77777777" w:rsidR="00EB16EF" w:rsidRDefault="00EB16EF" w:rsidP="003B4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281A87" w14:textId="77777777" w:rsidR="00EB16EF" w:rsidRDefault="00EB16EF" w:rsidP="003B4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D78D6B" w14:textId="578E659D" w:rsidR="003B48B7" w:rsidRDefault="00B97D06" w:rsidP="003B48B7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B48B7">
        <w:rPr>
          <w:rFonts w:ascii="Times New Roman" w:hAnsi="Times New Roman" w:cs="Times New Roman"/>
          <w:sz w:val="28"/>
          <w:szCs w:val="28"/>
        </w:rPr>
        <w:t>18.04.2022 Сотрудник ЦПЭ МВД по ЧР</w:t>
      </w:r>
      <w:r w:rsidR="003B48B7">
        <w:rPr>
          <w:rFonts w:ascii="Times New Roman" w:hAnsi="Times New Roman" w:cs="Times New Roman"/>
          <w:sz w:val="28"/>
          <w:szCs w:val="28"/>
        </w:rPr>
        <w:t xml:space="preserve"> провел беседу с учащимися 9-11х классов</w:t>
      </w:r>
      <w:r w:rsidRPr="003B48B7">
        <w:rPr>
          <w:rFonts w:ascii="Times New Roman" w:hAnsi="Times New Roman" w:cs="Times New Roman"/>
          <w:sz w:val="28"/>
          <w:szCs w:val="28"/>
        </w:rPr>
        <w:t xml:space="preserve"> «Твой выбор»</w:t>
      </w:r>
      <w:r w:rsidR="003B48B7" w:rsidRPr="003B48B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B48B7" w:rsidRPr="00A95D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формированию безопасного поведения в сети Интернет</w:t>
      </w:r>
    </w:p>
    <w:p w14:paraId="0CDD1733" w14:textId="18CFBDDF" w:rsidR="00EB16EF" w:rsidRDefault="00EB16EF" w:rsidP="003B48B7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4B3CC48" w14:textId="77777777" w:rsidR="00EB16EF" w:rsidRPr="00A95D4B" w:rsidRDefault="00EB16EF" w:rsidP="003B48B7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bookmarkEnd w:id="0"/>
    </w:p>
    <w:p w14:paraId="4B592633" w14:textId="6C429361" w:rsidR="003B48B7" w:rsidRPr="00A95D4B" w:rsidRDefault="003B48B7" w:rsidP="003B48B7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427F5F0" w14:textId="5BF46D04" w:rsidR="00117685" w:rsidRDefault="00EB16EF">
      <w:r>
        <w:rPr>
          <w:noProof/>
        </w:rPr>
        <w:drawing>
          <wp:inline distT="0" distB="0" distL="0" distR="0" wp14:anchorId="3DA38C0E" wp14:editId="27000BC4">
            <wp:extent cx="5940425" cy="44608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85"/>
    <w:rsid w:val="00117685"/>
    <w:rsid w:val="003B48B7"/>
    <w:rsid w:val="00B97D06"/>
    <w:rsid w:val="00EB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A7F8"/>
  <w15:chartTrackingRefBased/>
  <w15:docId w15:val="{8ABF4C09-7088-41B3-A83B-BF82258C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4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4</cp:revision>
  <dcterms:created xsi:type="dcterms:W3CDTF">2022-04-18T12:16:00Z</dcterms:created>
  <dcterms:modified xsi:type="dcterms:W3CDTF">2022-04-28T08:03:00Z</dcterms:modified>
</cp:coreProperties>
</file>